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0" w:type="dxa"/>
        <w:tblInd w:w="-162" w:type="dxa"/>
        <w:tblLook w:val="04A0" w:firstRow="1" w:lastRow="0" w:firstColumn="1" w:lastColumn="0" w:noHBand="0" w:noVBand="1"/>
      </w:tblPr>
      <w:tblGrid>
        <w:gridCol w:w="2570"/>
        <w:gridCol w:w="1216"/>
        <w:gridCol w:w="2562"/>
        <w:gridCol w:w="2547"/>
        <w:gridCol w:w="2715"/>
        <w:gridCol w:w="2715"/>
        <w:gridCol w:w="705"/>
      </w:tblGrid>
      <w:tr w:rsidR="003401BC" w:rsidRPr="0086353B" w:rsidTr="00D72A08">
        <w:trPr>
          <w:trHeight w:val="190"/>
        </w:trPr>
        <w:tc>
          <w:tcPr>
            <w:tcW w:w="2570" w:type="dxa"/>
            <w:shd w:val="clear" w:color="auto" w:fill="EEECE1" w:themeFill="background2"/>
          </w:tcPr>
          <w:p w:rsidR="00AD406F" w:rsidRPr="00465A99" w:rsidRDefault="00AD406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EEECE1" w:themeFill="background2"/>
            <w:vAlign w:val="center"/>
          </w:tcPr>
          <w:p w:rsidR="00AD406F" w:rsidRPr="00465A99" w:rsidRDefault="00AD406F" w:rsidP="003401BC">
            <w:pPr>
              <w:ind w:left="-44" w:firstLine="44"/>
              <w:jc w:val="center"/>
              <w:rPr>
                <w:b/>
                <w:sz w:val="20"/>
                <w:szCs w:val="20"/>
              </w:rPr>
            </w:pPr>
            <w:r w:rsidRPr="00465A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62" w:type="dxa"/>
            <w:shd w:val="clear" w:color="auto" w:fill="EEECE1" w:themeFill="background2"/>
            <w:vAlign w:val="center"/>
          </w:tcPr>
          <w:p w:rsidR="00AD406F" w:rsidRPr="00465A99" w:rsidRDefault="00AD406F" w:rsidP="003401BC">
            <w:pPr>
              <w:jc w:val="center"/>
              <w:rPr>
                <w:b/>
                <w:sz w:val="20"/>
                <w:szCs w:val="20"/>
              </w:rPr>
            </w:pPr>
            <w:r w:rsidRPr="00465A99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2547" w:type="dxa"/>
            <w:shd w:val="clear" w:color="auto" w:fill="EEECE1" w:themeFill="background2"/>
            <w:vAlign w:val="center"/>
          </w:tcPr>
          <w:p w:rsidR="00AD406F" w:rsidRPr="00465A99" w:rsidRDefault="00AD406F" w:rsidP="003401BC">
            <w:pPr>
              <w:jc w:val="center"/>
              <w:rPr>
                <w:b/>
                <w:sz w:val="20"/>
                <w:szCs w:val="20"/>
              </w:rPr>
            </w:pPr>
            <w:r w:rsidRPr="00465A99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2715" w:type="dxa"/>
            <w:shd w:val="clear" w:color="auto" w:fill="EEECE1" w:themeFill="background2"/>
            <w:vAlign w:val="center"/>
          </w:tcPr>
          <w:p w:rsidR="00AD406F" w:rsidRPr="00465A99" w:rsidRDefault="00AD406F" w:rsidP="003401BC">
            <w:pPr>
              <w:jc w:val="center"/>
              <w:rPr>
                <w:b/>
                <w:sz w:val="20"/>
                <w:szCs w:val="20"/>
              </w:rPr>
            </w:pPr>
            <w:r w:rsidRPr="00465A99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2715" w:type="dxa"/>
            <w:shd w:val="clear" w:color="auto" w:fill="EEECE1" w:themeFill="background2"/>
            <w:vAlign w:val="center"/>
          </w:tcPr>
          <w:p w:rsidR="00AD406F" w:rsidRPr="00465A99" w:rsidRDefault="00AD406F" w:rsidP="003401BC">
            <w:pPr>
              <w:jc w:val="center"/>
              <w:rPr>
                <w:b/>
                <w:sz w:val="20"/>
                <w:szCs w:val="20"/>
              </w:rPr>
            </w:pPr>
            <w:r w:rsidRPr="00465A99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05" w:type="dxa"/>
            <w:shd w:val="clear" w:color="auto" w:fill="EEECE1" w:themeFill="background2"/>
            <w:vAlign w:val="center"/>
          </w:tcPr>
          <w:p w:rsidR="00AD406F" w:rsidRPr="00465A99" w:rsidRDefault="003401BC" w:rsidP="003401BC">
            <w:pPr>
              <w:jc w:val="center"/>
              <w:rPr>
                <w:b/>
                <w:sz w:val="20"/>
                <w:szCs w:val="20"/>
              </w:rPr>
            </w:pPr>
            <w:r w:rsidRPr="00465A99">
              <w:rPr>
                <w:b/>
                <w:sz w:val="20"/>
                <w:szCs w:val="20"/>
              </w:rPr>
              <w:t>grade</w:t>
            </w:r>
          </w:p>
        </w:tc>
      </w:tr>
      <w:tr w:rsidR="003401BC" w:rsidRPr="00465A99" w:rsidTr="00D72A08">
        <w:trPr>
          <w:trHeight w:val="2753"/>
        </w:trPr>
        <w:tc>
          <w:tcPr>
            <w:tcW w:w="2570" w:type="dxa"/>
          </w:tcPr>
          <w:p w:rsidR="00AD406F" w:rsidRPr="00465A99" w:rsidRDefault="00AD406F" w:rsidP="00AD406F">
            <w:pPr>
              <w:rPr>
                <w:rFonts w:asciiTheme="majorHAnsi" w:hAnsiTheme="majorHAnsi"/>
                <w:b/>
              </w:rPr>
            </w:pPr>
            <w:r w:rsidRPr="00465A99">
              <w:rPr>
                <w:rFonts w:asciiTheme="majorHAnsi" w:hAnsiTheme="majorHAnsi"/>
                <w:b/>
              </w:rPr>
              <w:t xml:space="preserve">Criterion A: </w:t>
            </w:r>
            <w:proofErr w:type="spellStart"/>
            <w:r w:rsidRPr="00465A99">
              <w:rPr>
                <w:rFonts w:asciiTheme="majorHAnsi" w:hAnsiTheme="majorHAnsi"/>
                <w:b/>
              </w:rPr>
              <w:t>Analysing</w:t>
            </w:r>
            <w:proofErr w:type="spellEnd"/>
          </w:p>
          <w:p w:rsidR="00AD406F" w:rsidRPr="00465A99" w:rsidRDefault="00AD406F" w:rsidP="00AD406F">
            <w:pPr>
              <w:rPr>
                <w:rFonts w:asciiTheme="majorHAnsi" w:hAnsiTheme="majorHAnsi"/>
                <w:sz w:val="22"/>
                <w:szCs w:val="20"/>
              </w:rPr>
            </w:pPr>
            <w:r w:rsidRPr="00465A99">
              <w:rPr>
                <w:rFonts w:asciiTheme="majorHAnsi" w:hAnsiTheme="majorHAnsi"/>
                <w:sz w:val="22"/>
                <w:szCs w:val="20"/>
              </w:rPr>
              <w:t>At the end of year 5, students should be able to:</w:t>
            </w:r>
          </w:p>
          <w:p w:rsidR="00AD406F" w:rsidRPr="00465A99" w:rsidRDefault="00AD406F" w:rsidP="00AD406F">
            <w:pPr>
              <w:rPr>
                <w:rFonts w:asciiTheme="majorHAnsi" w:hAnsiTheme="majorHAnsi"/>
                <w:sz w:val="22"/>
                <w:szCs w:val="20"/>
              </w:rPr>
            </w:pPr>
            <w:proofErr w:type="spellStart"/>
            <w:r w:rsidRPr="00465A99">
              <w:rPr>
                <w:rFonts w:asciiTheme="majorHAnsi" w:hAnsiTheme="majorHAnsi"/>
                <w:sz w:val="22"/>
                <w:szCs w:val="20"/>
              </w:rPr>
              <w:t>i</w:t>
            </w:r>
            <w:proofErr w:type="spellEnd"/>
            <w:r w:rsidRPr="00465A99">
              <w:rPr>
                <w:rFonts w:asciiTheme="majorHAnsi" w:hAnsiTheme="majorHAnsi"/>
                <w:sz w:val="22"/>
                <w:szCs w:val="20"/>
              </w:rPr>
              <w:t xml:space="preserve">. </w:t>
            </w:r>
            <w:proofErr w:type="spellStart"/>
            <w:r w:rsidRPr="00465A99">
              <w:rPr>
                <w:rFonts w:asciiTheme="majorHAnsi" w:hAnsiTheme="majorHAnsi"/>
                <w:sz w:val="22"/>
                <w:szCs w:val="20"/>
              </w:rPr>
              <w:t>analyse</w:t>
            </w:r>
            <w:proofErr w:type="spellEnd"/>
            <w:r w:rsidRPr="00465A99">
              <w:rPr>
                <w:rFonts w:asciiTheme="majorHAnsi" w:hAnsiTheme="majorHAnsi"/>
                <w:sz w:val="22"/>
                <w:szCs w:val="20"/>
              </w:rPr>
              <w:t xml:space="preserve"> the content, context, language, structure, technique and style of text(s) and the relationship among texts </w:t>
            </w:r>
          </w:p>
          <w:p w:rsidR="00AD406F" w:rsidRPr="00465A99" w:rsidRDefault="00AD406F" w:rsidP="00AD406F">
            <w:pPr>
              <w:rPr>
                <w:rFonts w:asciiTheme="majorHAnsi" w:hAnsiTheme="majorHAnsi"/>
                <w:sz w:val="22"/>
                <w:szCs w:val="20"/>
              </w:rPr>
            </w:pPr>
            <w:r w:rsidRPr="00465A99">
              <w:rPr>
                <w:rFonts w:asciiTheme="majorHAnsi" w:hAnsiTheme="majorHAnsi"/>
                <w:sz w:val="22"/>
                <w:szCs w:val="20"/>
              </w:rPr>
              <w:t xml:space="preserve">ii. </w:t>
            </w:r>
            <w:proofErr w:type="spellStart"/>
            <w:r w:rsidRPr="00465A99">
              <w:rPr>
                <w:rFonts w:asciiTheme="majorHAnsi" w:hAnsiTheme="majorHAnsi"/>
                <w:sz w:val="22"/>
                <w:szCs w:val="20"/>
              </w:rPr>
              <w:t>analyse</w:t>
            </w:r>
            <w:proofErr w:type="spellEnd"/>
            <w:r w:rsidRPr="00465A99">
              <w:rPr>
                <w:rFonts w:asciiTheme="majorHAnsi" w:hAnsiTheme="majorHAnsi"/>
                <w:sz w:val="22"/>
                <w:szCs w:val="20"/>
              </w:rPr>
              <w:t xml:space="preserve"> the effects of the creator’s choices on an audience </w:t>
            </w:r>
          </w:p>
          <w:p w:rsidR="00AD406F" w:rsidRPr="00465A99" w:rsidRDefault="00AD406F" w:rsidP="00AD406F">
            <w:pPr>
              <w:rPr>
                <w:rFonts w:asciiTheme="majorHAnsi" w:hAnsiTheme="majorHAnsi"/>
                <w:sz w:val="22"/>
                <w:szCs w:val="20"/>
              </w:rPr>
            </w:pPr>
            <w:r w:rsidRPr="00465A99">
              <w:rPr>
                <w:rFonts w:asciiTheme="majorHAnsi" w:hAnsiTheme="majorHAnsi"/>
                <w:sz w:val="22"/>
                <w:szCs w:val="20"/>
              </w:rPr>
              <w:t xml:space="preserve">iii. justify opinions and ideas, using examples, explanations and terminology </w:t>
            </w:r>
          </w:p>
          <w:p w:rsidR="00AD406F" w:rsidRPr="00465A99" w:rsidRDefault="00AD406F">
            <w:pPr>
              <w:rPr>
                <w:rFonts w:asciiTheme="majorHAnsi" w:hAnsiTheme="majorHAnsi"/>
                <w:sz w:val="20"/>
                <w:szCs w:val="20"/>
              </w:rPr>
            </w:pPr>
            <w:r w:rsidRPr="00465A99">
              <w:rPr>
                <w:rFonts w:asciiTheme="majorHAnsi" w:hAnsiTheme="majorHAnsi"/>
                <w:sz w:val="22"/>
                <w:szCs w:val="20"/>
              </w:rPr>
              <w:t>iv</w:t>
            </w:r>
            <w:proofErr w:type="gramStart"/>
            <w:r w:rsidRPr="00465A99">
              <w:rPr>
                <w:rFonts w:asciiTheme="majorHAnsi" w:hAnsiTheme="majorHAnsi"/>
                <w:sz w:val="22"/>
                <w:szCs w:val="20"/>
              </w:rPr>
              <w:t>.  evaluate</w:t>
            </w:r>
            <w:proofErr w:type="gramEnd"/>
            <w:r w:rsidRPr="00465A99">
              <w:rPr>
                <w:rFonts w:asciiTheme="majorHAnsi" w:hAnsiTheme="majorHAnsi"/>
                <w:sz w:val="22"/>
                <w:szCs w:val="20"/>
              </w:rPr>
              <w:t xml:space="preserve"> similarities and differences by connecting features acro</w:t>
            </w:r>
            <w:r w:rsidR="003401BC" w:rsidRPr="00465A99">
              <w:rPr>
                <w:rFonts w:asciiTheme="majorHAnsi" w:hAnsiTheme="majorHAnsi"/>
                <w:sz w:val="22"/>
                <w:szCs w:val="20"/>
              </w:rPr>
              <w:t>ss and within genres and texts.</w:t>
            </w:r>
          </w:p>
        </w:tc>
        <w:tc>
          <w:tcPr>
            <w:tcW w:w="1216" w:type="dxa"/>
          </w:tcPr>
          <w:p w:rsidR="00AD406F" w:rsidRPr="00465A99" w:rsidRDefault="00AD406F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sz w:val="22"/>
                <w:szCs w:val="22"/>
              </w:rPr>
              <w:t xml:space="preserve">The student </w:t>
            </w:r>
            <w:r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does not </w:t>
            </w:r>
            <w:r w:rsidRPr="00465A99">
              <w:rPr>
                <w:rFonts w:asciiTheme="majorHAnsi" w:hAnsiTheme="majorHAnsi"/>
                <w:sz w:val="22"/>
                <w:szCs w:val="22"/>
              </w:rPr>
              <w:t>reach a standard described by any of the descriptors below.</w:t>
            </w:r>
          </w:p>
          <w:p w:rsidR="00AD406F" w:rsidRPr="00465A99" w:rsidRDefault="00AD40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</w:tcPr>
          <w:p w:rsidR="00AD406F" w:rsidRPr="00465A99" w:rsidRDefault="001E5758" w:rsidP="00AD406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65A99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465A99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provides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analysis of the content, context, language, structure, technique and style of text(s) and the relationship among texts </w:t>
            </w:r>
          </w:p>
          <w:p w:rsidR="00AD406F" w:rsidRPr="00465A99" w:rsidRDefault="001E575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sz w:val="22"/>
                <w:szCs w:val="22"/>
              </w:rPr>
              <w:t xml:space="preserve">ii. 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provides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analysis of the effects of the creator’s choices on an audience </w:t>
            </w:r>
          </w:p>
          <w:p w:rsidR="00AD406F" w:rsidRPr="00465A99" w:rsidRDefault="001E575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bCs/>
                <w:sz w:val="22"/>
                <w:szCs w:val="22"/>
              </w:rPr>
              <w:t xml:space="preserve">iii. 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rarely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justifies opinions and ideas with examples or explanations; uses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little or no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terminology </w:t>
            </w:r>
          </w:p>
          <w:p w:rsidR="00AD406F" w:rsidRPr="00465A99" w:rsidRDefault="001E575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sz w:val="22"/>
                <w:szCs w:val="22"/>
              </w:rPr>
              <w:t>iv</w:t>
            </w:r>
            <w:proofErr w:type="gramStart"/>
            <w:r w:rsidRPr="00465A99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>evaluates</w:t>
            </w:r>
            <w:proofErr w:type="gramEnd"/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few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similarities and differences by making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minimal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connections in features across and within genres and texts. </w:t>
            </w:r>
          </w:p>
          <w:p w:rsidR="00AD406F" w:rsidRPr="00465A99" w:rsidRDefault="00AD40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47" w:type="dxa"/>
          </w:tcPr>
          <w:p w:rsidR="00AD406F" w:rsidRPr="00465A99" w:rsidRDefault="001E5758" w:rsidP="00AD406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65A99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465A99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provides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adequate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analysis of the content, context, language, structure, technique and style of text(s) and the relationship among texts </w:t>
            </w:r>
          </w:p>
          <w:p w:rsidR="00AD406F" w:rsidRPr="00465A99" w:rsidRDefault="001E575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sz w:val="22"/>
                <w:szCs w:val="22"/>
              </w:rPr>
              <w:t xml:space="preserve">ii. 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provides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adequate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analysis of the effects of the creator’s choices on an audience </w:t>
            </w:r>
          </w:p>
          <w:p w:rsidR="00AD406F" w:rsidRPr="00465A99" w:rsidRDefault="001E575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sz w:val="22"/>
                <w:szCs w:val="22"/>
              </w:rPr>
              <w:t xml:space="preserve">iii. 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justifies opinions and ideas with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examples and explanations, though this may not be consistent; uses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terminology </w:t>
            </w:r>
          </w:p>
          <w:p w:rsidR="00AD406F" w:rsidRPr="00465A99" w:rsidRDefault="001E5758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sz w:val="22"/>
                <w:szCs w:val="22"/>
              </w:rPr>
              <w:t>iv</w:t>
            </w:r>
            <w:proofErr w:type="gramStart"/>
            <w:r w:rsidRPr="00465A99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>evaluates</w:t>
            </w:r>
            <w:proofErr w:type="gramEnd"/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similarities and differences by making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adequate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connections in features across and within genres and texts. </w:t>
            </w:r>
          </w:p>
        </w:tc>
        <w:tc>
          <w:tcPr>
            <w:tcW w:w="2715" w:type="dxa"/>
          </w:tcPr>
          <w:p w:rsidR="00AD406F" w:rsidRPr="00465A99" w:rsidRDefault="001E5758" w:rsidP="00AD406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65A99">
              <w:rPr>
                <w:rFonts w:asciiTheme="majorHAnsi" w:hAnsiTheme="majorHAnsi"/>
                <w:bCs/>
                <w:sz w:val="22"/>
                <w:szCs w:val="22"/>
              </w:rPr>
              <w:t>i</w:t>
            </w:r>
            <w:proofErr w:type="spellEnd"/>
            <w:r w:rsidRPr="00465A99">
              <w:rPr>
                <w:rFonts w:asciiTheme="majorHAnsi" w:hAnsiTheme="majorHAnsi"/>
                <w:bCs/>
                <w:sz w:val="22"/>
                <w:szCs w:val="22"/>
              </w:rPr>
              <w:t xml:space="preserve">. 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competently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analyses the content, context, language, structure, technique, style of text(s) and the relationship among texts </w:t>
            </w:r>
          </w:p>
          <w:p w:rsidR="00AD406F" w:rsidRPr="00465A99" w:rsidRDefault="001E575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bCs/>
                <w:sz w:val="22"/>
                <w:szCs w:val="22"/>
              </w:rPr>
              <w:t xml:space="preserve">ii. 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competently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analyses the effects of the creator’s choices on an audience </w:t>
            </w:r>
          </w:p>
          <w:p w:rsidR="00AD406F" w:rsidRPr="00465A99" w:rsidRDefault="001E575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bCs/>
                <w:sz w:val="22"/>
                <w:szCs w:val="22"/>
              </w:rPr>
              <w:t xml:space="preserve">iii. 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sufficiently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justifies opinions and ideas with examples and explanations; </w:t>
            </w:r>
            <w:r w:rsidR="00AD406F" w:rsidRPr="00465A99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uses accurate terminology </w:t>
            </w:r>
          </w:p>
          <w:p w:rsidR="00AD406F" w:rsidRPr="00465A99" w:rsidRDefault="001E575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sz w:val="22"/>
                <w:szCs w:val="22"/>
              </w:rPr>
              <w:t>iv</w:t>
            </w:r>
            <w:proofErr w:type="gramStart"/>
            <w:r w:rsidRPr="00465A99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>evaluates</w:t>
            </w:r>
            <w:proofErr w:type="gramEnd"/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 similarities and differences by making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substantial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connections in features across and within genres and texts. </w:t>
            </w:r>
          </w:p>
          <w:p w:rsidR="00AD406F" w:rsidRPr="00465A99" w:rsidRDefault="00AD40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5" w:type="dxa"/>
          </w:tcPr>
          <w:p w:rsidR="00AD406F" w:rsidRPr="00465A99" w:rsidRDefault="001E5758" w:rsidP="00AD406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65A99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465A99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provides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perceptive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analysis of the content, context, language, structure, technique, style of text(s) and the relationship among texts </w:t>
            </w:r>
          </w:p>
          <w:p w:rsidR="00AD406F" w:rsidRPr="00465A99" w:rsidRDefault="001E575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bCs/>
                <w:sz w:val="22"/>
                <w:szCs w:val="22"/>
              </w:rPr>
              <w:t xml:space="preserve">ii. 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perceptively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analyses the effects of the creator’s choices on an audience </w:t>
            </w:r>
          </w:p>
          <w:p w:rsidR="00AD406F" w:rsidRPr="00465A99" w:rsidRDefault="001E5758" w:rsidP="00AD406F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sz w:val="22"/>
                <w:szCs w:val="22"/>
              </w:rPr>
              <w:t xml:space="preserve">iii. 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gives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detailed justification of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opinions and ideas with a range of </w:t>
            </w:r>
            <w:r w:rsidR="00AD406F" w:rsidRPr="00465A99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examples, and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thorough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explanations; uses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accurate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terminology </w:t>
            </w:r>
          </w:p>
          <w:p w:rsidR="00AD406F" w:rsidRPr="00465A99" w:rsidRDefault="001E5758">
            <w:pPr>
              <w:rPr>
                <w:rFonts w:asciiTheme="majorHAnsi" w:hAnsiTheme="majorHAnsi"/>
                <w:sz w:val="22"/>
                <w:szCs w:val="22"/>
              </w:rPr>
            </w:pPr>
            <w:r w:rsidRPr="00465A99">
              <w:rPr>
                <w:rFonts w:asciiTheme="majorHAnsi" w:hAnsiTheme="majorHAnsi"/>
                <w:bCs/>
                <w:sz w:val="22"/>
                <w:szCs w:val="22"/>
              </w:rPr>
              <w:t>iv</w:t>
            </w:r>
            <w:proofErr w:type="gramStart"/>
            <w:r w:rsidRPr="00465A99">
              <w:rPr>
                <w:rFonts w:asciiTheme="majorHAnsi" w:hAnsiTheme="majorHAnsi"/>
                <w:bCs/>
                <w:sz w:val="22"/>
                <w:szCs w:val="22"/>
              </w:rPr>
              <w:t xml:space="preserve">. 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>perceptively</w:t>
            </w:r>
            <w:proofErr w:type="gramEnd"/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compares and contrasts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by making </w:t>
            </w:r>
            <w:r w:rsidR="00AD406F" w:rsidRPr="00465A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extensive </w:t>
            </w:r>
            <w:r w:rsidR="00AD406F" w:rsidRPr="00465A99">
              <w:rPr>
                <w:rFonts w:asciiTheme="majorHAnsi" w:hAnsiTheme="majorHAnsi"/>
                <w:sz w:val="22"/>
                <w:szCs w:val="22"/>
              </w:rPr>
              <w:t xml:space="preserve">connections in features across and within genres and texts. </w:t>
            </w:r>
          </w:p>
        </w:tc>
        <w:tc>
          <w:tcPr>
            <w:tcW w:w="705" w:type="dxa"/>
          </w:tcPr>
          <w:p w:rsidR="00AD406F" w:rsidRPr="00465A99" w:rsidRDefault="00AD406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5A99" w:rsidRPr="00465A99" w:rsidTr="00D72A08">
        <w:trPr>
          <w:trHeight w:val="1952"/>
        </w:trPr>
        <w:tc>
          <w:tcPr>
            <w:tcW w:w="2570" w:type="dxa"/>
          </w:tcPr>
          <w:p w:rsidR="00465A99" w:rsidRPr="00465A99" w:rsidRDefault="00465A99" w:rsidP="00AD406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72A08" w:rsidRDefault="00D72A08" w:rsidP="00AD406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65A99" w:rsidRPr="00465A99" w:rsidRDefault="00465A99" w:rsidP="00AD406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5A99">
              <w:rPr>
                <w:rFonts w:asciiTheme="majorHAnsi" w:hAnsiTheme="majorHAnsi"/>
                <w:b/>
                <w:sz w:val="28"/>
                <w:szCs w:val="28"/>
              </w:rPr>
              <w:t>COMMENTS:</w:t>
            </w:r>
          </w:p>
        </w:tc>
        <w:tc>
          <w:tcPr>
            <w:tcW w:w="12460" w:type="dxa"/>
            <w:gridSpan w:val="6"/>
          </w:tcPr>
          <w:p w:rsidR="00465A99" w:rsidRDefault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A99" w:rsidRDefault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A99" w:rsidRDefault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A99" w:rsidRDefault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A99" w:rsidRDefault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A99" w:rsidRDefault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A99" w:rsidRDefault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A99" w:rsidRDefault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A99" w:rsidRDefault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A99" w:rsidRDefault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A99" w:rsidRDefault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A99" w:rsidRDefault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A99" w:rsidRDefault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A99" w:rsidRDefault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65A99" w:rsidRPr="00465A99" w:rsidRDefault="00465A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5A99" w:rsidRPr="00465A99" w:rsidTr="00D72A08">
        <w:trPr>
          <w:trHeight w:val="233"/>
        </w:trPr>
        <w:tc>
          <w:tcPr>
            <w:tcW w:w="2570" w:type="dxa"/>
          </w:tcPr>
          <w:p w:rsidR="00465A99" w:rsidRPr="00D72A08" w:rsidRDefault="00465A99" w:rsidP="00465A99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465A99" w:rsidRPr="00D72A08" w:rsidRDefault="00465A99" w:rsidP="00465A99">
            <w:pPr>
              <w:ind w:left="-44" w:firstLine="44"/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62" w:type="dxa"/>
            <w:vAlign w:val="center"/>
          </w:tcPr>
          <w:p w:rsidR="00465A99" w:rsidRPr="00D72A08" w:rsidRDefault="00465A99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1-2</w:t>
            </w:r>
          </w:p>
        </w:tc>
        <w:tc>
          <w:tcPr>
            <w:tcW w:w="2547" w:type="dxa"/>
            <w:vAlign w:val="center"/>
          </w:tcPr>
          <w:p w:rsidR="00465A99" w:rsidRPr="00D72A08" w:rsidRDefault="00465A99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2715" w:type="dxa"/>
            <w:vAlign w:val="center"/>
          </w:tcPr>
          <w:p w:rsidR="00465A99" w:rsidRPr="00D72A08" w:rsidRDefault="00465A99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2715" w:type="dxa"/>
            <w:vAlign w:val="center"/>
          </w:tcPr>
          <w:p w:rsidR="00465A99" w:rsidRPr="00D72A08" w:rsidRDefault="00465A99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7-8</w:t>
            </w:r>
          </w:p>
        </w:tc>
        <w:tc>
          <w:tcPr>
            <w:tcW w:w="705" w:type="dxa"/>
            <w:vAlign w:val="center"/>
          </w:tcPr>
          <w:p w:rsidR="00465A99" w:rsidRPr="00465A99" w:rsidRDefault="00465A99" w:rsidP="00465A99">
            <w:pPr>
              <w:jc w:val="center"/>
              <w:rPr>
                <w:b/>
                <w:sz w:val="20"/>
                <w:szCs w:val="20"/>
              </w:rPr>
            </w:pPr>
            <w:r w:rsidRPr="00465A99">
              <w:rPr>
                <w:b/>
                <w:sz w:val="20"/>
                <w:szCs w:val="20"/>
              </w:rPr>
              <w:t>grade</w:t>
            </w:r>
          </w:p>
        </w:tc>
      </w:tr>
      <w:tr w:rsidR="00465A99" w:rsidRPr="00465A99" w:rsidTr="00D72A08">
        <w:trPr>
          <w:trHeight w:val="2060"/>
        </w:trPr>
        <w:tc>
          <w:tcPr>
            <w:tcW w:w="2570" w:type="dxa"/>
          </w:tcPr>
          <w:p w:rsidR="00465A99" w:rsidRPr="00D72A08" w:rsidRDefault="00465A99" w:rsidP="00465A99">
            <w:pPr>
              <w:rPr>
                <w:rFonts w:asciiTheme="majorHAnsi" w:hAnsiTheme="majorHAnsi"/>
                <w:b/>
              </w:rPr>
            </w:pPr>
            <w:r w:rsidRPr="00D72A08">
              <w:rPr>
                <w:rFonts w:asciiTheme="majorHAnsi" w:hAnsiTheme="majorHAnsi"/>
                <w:b/>
              </w:rPr>
              <w:t>Criterion B: Organizing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At the end of year 5, students should be able to: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>.  employ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organizational structures that serve the context and intention ii.  organize opinions and ideas in a sustained, coherent and logical manner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iii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.  use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referencing and formatting tools to create a presentation style suitable to the context and intention.</w:t>
            </w:r>
          </w:p>
        </w:tc>
        <w:tc>
          <w:tcPr>
            <w:tcW w:w="1216" w:type="dxa"/>
          </w:tcPr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The student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does not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>reach a standard described by any of the descriptors below.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</w:tcPr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minimal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organizational structures though these may not always serve the context and intention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organizes opinions and ideas with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minimal degree of coherence and logic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iii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.  makes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minimal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referencing and formatting tools to create a presentation style that may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not always be suitable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to the context and intention. </w:t>
            </w:r>
          </w:p>
        </w:tc>
        <w:tc>
          <w:tcPr>
            <w:tcW w:w="2547" w:type="dxa"/>
          </w:tcPr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adequate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organizational structures that serve the context and intention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organizes opinions and ideas with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degree of coherence and logic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iii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.  makes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adequate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referencing and formatting tools to create a presentation style suitable to the context and intention.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5" w:type="dxa"/>
          </w:tcPr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competent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organizational structures that serve the context and intention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organizes opinions and ideas in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coherent and logical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manner with ideas building on each other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iii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.  makes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competent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referencing and formatting tools to create a presentation style suitable to the context and intention.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5" w:type="dxa"/>
          </w:tcPr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sophisticated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organizational structures that serve the </w:t>
            </w:r>
            <w:r w:rsidRPr="00D72A08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context and intention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effectively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bCs/>
                <w:sz w:val="22"/>
                <w:szCs w:val="22"/>
              </w:rPr>
              <w:t xml:space="preserve">ii. 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effectively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organizes opinions and ideas in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>sustained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coherent and logical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manner with ideas building on each other in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sophisticated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way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iii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.  makes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excellent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referencing and formatting tools to create an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effective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presentation style. </w:t>
            </w:r>
          </w:p>
        </w:tc>
        <w:tc>
          <w:tcPr>
            <w:tcW w:w="705" w:type="dxa"/>
          </w:tcPr>
          <w:p w:rsidR="00465A99" w:rsidRPr="00465A99" w:rsidRDefault="00465A99" w:rsidP="00465A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A08" w:rsidRPr="00465A99" w:rsidTr="00D72A08">
        <w:trPr>
          <w:trHeight w:val="2060"/>
        </w:trPr>
        <w:tc>
          <w:tcPr>
            <w:tcW w:w="2570" w:type="dxa"/>
          </w:tcPr>
          <w:p w:rsidR="00D72A08" w:rsidRDefault="00D72A08" w:rsidP="00465A9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72A08" w:rsidRPr="00D72A08" w:rsidRDefault="00D72A08" w:rsidP="00465A9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5A99">
              <w:rPr>
                <w:rFonts w:asciiTheme="majorHAnsi" w:hAnsiTheme="majorHAnsi"/>
                <w:b/>
                <w:sz w:val="28"/>
                <w:szCs w:val="28"/>
              </w:rPr>
              <w:t>COMMENTS:</w:t>
            </w:r>
          </w:p>
        </w:tc>
        <w:tc>
          <w:tcPr>
            <w:tcW w:w="12460" w:type="dxa"/>
            <w:gridSpan w:val="6"/>
          </w:tcPr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Pr="00465A99" w:rsidRDefault="00D72A08" w:rsidP="00465A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5A99" w:rsidRPr="00465A99" w:rsidTr="00D72A08">
        <w:trPr>
          <w:trHeight w:val="242"/>
        </w:trPr>
        <w:tc>
          <w:tcPr>
            <w:tcW w:w="2570" w:type="dxa"/>
          </w:tcPr>
          <w:p w:rsidR="00465A99" w:rsidRPr="00D72A08" w:rsidRDefault="00465A99" w:rsidP="00465A99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465A99" w:rsidRPr="00D72A08" w:rsidRDefault="00465A99" w:rsidP="00465A99">
            <w:pPr>
              <w:ind w:left="-44" w:firstLine="44"/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62" w:type="dxa"/>
            <w:vAlign w:val="center"/>
          </w:tcPr>
          <w:p w:rsidR="00465A99" w:rsidRPr="00D72A08" w:rsidRDefault="00465A99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1-2</w:t>
            </w:r>
          </w:p>
        </w:tc>
        <w:tc>
          <w:tcPr>
            <w:tcW w:w="2547" w:type="dxa"/>
            <w:vAlign w:val="center"/>
          </w:tcPr>
          <w:p w:rsidR="00465A99" w:rsidRPr="00D72A08" w:rsidRDefault="00465A99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2715" w:type="dxa"/>
            <w:vAlign w:val="center"/>
          </w:tcPr>
          <w:p w:rsidR="00465A99" w:rsidRPr="00D72A08" w:rsidRDefault="00465A99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2715" w:type="dxa"/>
            <w:vAlign w:val="center"/>
          </w:tcPr>
          <w:p w:rsidR="00465A99" w:rsidRPr="00D72A08" w:rsidRDefault="00465A99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7-8</w:t>
            </w:r>
          </w:p>
        </w:tc>
        <w:tc>
          <w:tcPr>
            <w:tcW w:w="705" w:type="dxa"/>
            <w:vAlign w:val="center"/>
          </w:tcPr>
          <w:p w:rsidR="00465A99" w:rsidRPr="00465A99" w:rsidRDefault="00465A99" w:rsidP="00465A99">
            <w:pPr>
              <w:jc w:val="center"/>
              <w:rPr>
                <w:b/>
                <w:sz w:val="20"/>
                <w:szCs w:val="20"/>
              </w:rPr>
            </w:pPr>
            <w:r w:rsidRPr="00465A99">
              <w:rPr>
                <w:b/>
                <w:sz w:val="20"/>
                <w:szCs w:val="20"/>
              </w:rPr>
              <w:t>grade</w:t>
            </w:r>
          </w:p>
        </w:tc>
      </w:tr>
      <w:tr w:rsidR="00465A99" w:rsidRPr="00465A99" w:rsidTr="00D72A08">
        <w:trPr>
          <w:trHeight w:val="2699"/>
        </w:trPr>
        <w:tc>
          <w:tcPr>
            <w:tcW w:w="2570" w:type="dxa"/>
          </w:tcPr>
          <w:p w:rsidR="00465A99" w:rsidRPr="00D72A08" w:rsidRDefault="00465A99" w:rsidP="00465A99">
            <w:pPr>
              <w:rPr>
                <w:rFonts w:asciiTheme="majorHAnsi" w:hAnsiTheme="majorHAnsi"/>
                <w:b/>
              </w:rPr>
            </w:pPr>
            <w:r w:rsidRPr="00D72A08">
              <w:rPr>
                <w:rFonts w:asciiTheme="majorHAnsi" w:hAnsiTheme="majorHAnsi"/>
                <w:b/>
              </w:rPr>
              <w:t>Criterion C: Producing text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At the end of year 5, students should be able to: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produce texts that demonstrate insight, imagination and sensitivity while exploring and reflecting critically on new perspectives and ideas arising from personal engagement with the creative process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make stylistic choices in terms of linguistic, literary and visual devices, demonstrating awareness of impact on an audience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iii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.  select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relevant details and examples to develop ideas. </w:t>
            </w:r>
          </w:p>
        </w:tc>
        <w:tc>
          <w:tcPr>
            <w:tcW w:w="1216" w:type="dxa"/>
          </w:tcPr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The student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does not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>reach a standard described by any of the descriptors below.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</w:tcPr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produces texts that demonstrate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personal engagement with the creative process; demonstrates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degree of insight, imagination or sensitivity and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minimal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exploration of and critical reflection on new perspectives and ideas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minimal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stylistic choices in terms of linguistic, literary and visual devices, demonstrating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awareness of impact on an audience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 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selects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few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relevant details and examples to develop ideas. </w:t>
            </w:r>
          </w:p>
        </w:tc>
        <w:tc>
          <w:tcPr>
            <w:tcW w:w="2547" w:type="dxa"/>
          </w:tcPr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produces texts that demonstrate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adequate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personal engagement with the creative process; demonstrates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insight, imagination or sensitivity and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exploration of and critical reflection on new perspectives and ideas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stylistic choices in terms of linguistic, literary and visual devices, demonstrating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adequate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awareness of impact on an audience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iii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.  selects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relevant details and examples to develop ideas.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5" w:type="dxa"/>
          </w:tcPr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produces texts that demonstrate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considerable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personal engagement with the creative process; demonstrates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considerable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insight, imagination or sensitivity and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substantial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exploration of and critical reflection on new perspectives and ideas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thoughtful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stylistic choices in terms of linguistic, literary and visual devices, demonstrating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good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awareness of impact on an audience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iii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.  selects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sufficient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relevant details and examples to develop ideas.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15" w:type="dxa"/>
          </w:tcPr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produces texts that demonstrate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high degree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of personal engagement with the creative process; demonstrates a high degree of insight, imagination or sensitivity and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perceptive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exploration of and critical reflection on new perspectives and ideas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perceptive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stylistic choices in terms of linguistic, literary and visual devices, demonstrating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good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awareness of impact on an audience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iii</w:t>
            </w: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.  selects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extensive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relevant details and examples to develop ideas with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>precision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705" w:type="dxa"/>
          </w:tcPr>
          <w:p w:rsidR="00465A99" w:rsidRPr="00465A99" w:rsidRDefault="00465A99" w:rsidP="00465A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A08" w:rsidRPr="00465A99" w:rsidTr="00DB5077">
        <w:trPr>
          <w:trHeight w:val="2699"/>
        </w:trPr>
        <w:tc>
          <w:tcPr>
            <w:tcW w:w="2570" w:type="dxa"/>
          </w:tcPr>
          <w:p w:rsidR="00D72A08" w:rsidRDefault="00D72A08" w:rsidP="00465A9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72A08" w:rsidRPr="00D72A08" w:rsidRDefault="00D72A08" w:rsidP="00465A9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5A99">
              <w:rPr>
                <w:rFonts w:asciiTheme="majorHAnsi" w:hAnsiTheme="majorHAnsi"/>
                <w:b/>
                <w:sz w:val="28"/>
                <w:szCs w:val="28"/>
              </w:rPr>
              <w:t>COMMENTS:</w:t>
            </w:r>
          </w:p>
        </w:tc>
        <w:tc>
          <w:tcPr>
            <w:tcW w:w="12460" w:type="dxa"/>
            <w:gridSpan w:val="6"/>
          </w:tcPr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72A08" w:rsidRPr="00465A99" w:rsidRDefault="00D72A08" w:rsidP="00465A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5A99" w:rsidRPr="00465A99" w:rsidTr="00D72A08">
        <w:trPr>
          <w:trHeight w:val="260"/>
        </w:trPr>
        <w:tc>
          <w:tcPr>
            <w:tcW w:w="2570" w:type="dxa"/>
          </w:tcPr>
          <w:p w:rsidR="00465A99" w:rsidRPr="00D72A08" w:rsidRDefault="00465A99" w:rsidP="00465A99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vAlign w:val="center"/>
          </w:tcPr>
          <w:p w:rsidR="00465A99" w:rsidRPr="00D72A08" w:rsidRDefault="00465A99" w:rsidP="00465A99">
            <w:pPr>
              <w:ind w:left="-44" w:firstLine="44"/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62" w:type="dxa"/>
            <w:vAlign w:val="center"/>
          </w:tcPr>
          <w:p w:rsidR="00465A99" w:rsidRPr="00D72A08" w:rsidRDefault="00465A99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1-2</w:t>
            </w:r>
          </w:p>
        </w:tc>
        <w:tc>
          <w:tcPr>
            <w:tcW w:w="2547" w:type="dxa"/>
            <w:vAlign w:val="center"/>
          </w:tcPr>
          <w:p w:rsidR="00465A99" w:rsidRPr="00D72A08" w:rsidRDefault="00465A99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2715" w:type="dxa"/>
            <w:vAlign w:val="center"/>
          </w:tcPr>
          <w:p w:rsidR="00465A99" w:rsidRPr="00D72A08" w:rsidRDefault="00465A99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2715" w:type="dxa"/>
            <w:vAlign w:val="center"/>
          </w:tcPr>
          <w:p w:rsidR="00465A99" w:rsidRPr="00D72A08" w:rsidRDefault="00465A99" w:rsidP="00465A99">
            <w:pPr>
              <w:jc w:val="center"/>
              <w:rPr>
                <w:b/>
                <w:sz w:val="22"/>
                <w:szCs w:val="22"/>
              </w:rPr>
            </w:pPr>
            <w:r w:rsidRPr="00D72A08">
              <w:rPr>
                <w:b/>
                <w:sz w:val="22"/>
                <w:szCs w:val="22"/>
              </w:rPr>
              <w:t>7-8</w:t>
            </w:r>
          </w:p>
        </w:tc>
        <w:tc>
          <w:tcPr>
            <w:tcW w:w="705" w:type="dxa"/>
            <w:vAlign w:val="center"/>
          </w:tcPr>
          <w:p w:rsidR="00465A99" w:rsidRPr="00465A99" w:rsidRDefault="00465A99" w:rsidP="00465A99">
            <w:pPr>
              <w:jc w:val="center"/>
              <w:rPr>
                <w:b/>
                <w:sz w:val="20"/>
                <w:szCs w:val="20"/>
              </w:rPr>
            </w:pPr>
            <w:r w:rsidRPr="00465A99">
              <w:rPr>
                <w:b/>
                <w:sz w:val="20"/>
                <w:szCs w:val="20"/>
              </w:rPr>
              <w:t>grade</w:t>
            </w:r>
          </w:p>
        </w:tc>
      </w:tr>
      <w:tr w:rsidR="00465A99" w:rsidRPr="00465A99" w:rsidTr="00D72A08">
        <w:trPr>
          <w:trHeight w:val="3320"/>
        </w:trPr>
        <w:tc>
          <w:tcPr>
            <w:tcW w:w="2570" w:type="dxa"/>
          </w:tcPr>
          <w:p w:rsidR="00465A99" w:rsidRPr="00D72A08" w:rsidRDefault="00465A99" w:rsidP="00465A99">
            <w:pPr>
              <w:rPr>
                <w:rFonts w:asciiTheme="majorHAnsi" w:hAnsiTheme="majorHAnsi"/>
                <w:b/>
              </w:rPr>
            </w:pPr>
            <w:r w:rsidRPr="00D72A08">
              <w:rPr>
                <w:rFonts w:asciiTheme="majorHAnsi" w:hAnsiTheme="majorHAnsi"/>
                <w:b/>
              </w:rPr>
              <w:t>Criterion D: Using language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At the end of year 5, students should be able to: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use appropriate and varied vocabulary, sentence structures and forms of expression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write and speak in a register and style that serve the context and intention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use correct grammar, syntax and punctuation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iv.  spell (alphabetic languages), write (character languages) and pronounce with accuracy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v.  use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appropriate non-verbal communication techniques.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16" w:type="dxa"/>
          </w:tcPr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The student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does not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>reach a standard described by any of the descriptors below.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</w:tcPr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The student: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uses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range of appropriate vocabulary and forms of expression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 writes and speaks in an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inappropriate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register and style that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do not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serve the context and intention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uses grammar, syntax and punctuation with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accuracy; errors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often hinder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communication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iv.  spells/writes and pronounces with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accuracy; errors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often hinder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communication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v.  makes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limited and/or inappropriate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non-verbal communication techniques.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47" w:type="dxa"/>
          </w:tcPr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The student: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 uses an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adequate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range of appropriate vocabulary, sentence structures and forms of expression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bCs/>
                <w:sz w:val="22"/>
                <w:szCs w:val="22"/>
              </w:rPr>
              <w:t xml:space="preserve">ii. 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sometimes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writes and speaks in a register and style that serve the context and intention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 uses grammar, syntax and punctuation with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degree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of accuracy; errors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sometimes hinder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communication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iv.  spells/writes and pronounces with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degree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of accuracy; errors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sometimes hinder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communication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v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some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appropriate non-verbal communication techniques. </w:t>
            </w:r>
          </w:p>
        </w:tc>
        <w:tc>
          <w:tcPr>
            <w:tcW w:w="2715" w:type="dxa"/>
          </w:tcPr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The student: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uses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varied range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of appropriate vocabulary, sentence structures and </w:t>
            </w:r>
            <w:r w:rsidRPr="00D72A08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forms of expression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competently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writes and speaks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competently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in a register and style that serve the </w:t>
            </w:r>
            <w:r w:rsidRPr="00D72A08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context and intention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uses grammar, syntax and punctuation with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considerable degree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Pr="00D72A08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accuracy; errors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do not hinder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effective communication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iv. spells/writes and pronounces with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considerable degree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of accuracy; </w:t>
            </w:r>
            <w:r w:rsidRPr="00D72A08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errors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do not hinder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effective communication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v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sufficient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appropriate non-verbal communication techniques. </w:t>
            </w:r>
          </w:p>
        </w:tc>
        <w:tc>
          <w:tcPr>
            <w:tcW w:w="2715" w:type="dxa"/>
          </w:tcPr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>The student: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72A08">
              <w:rPr>
                <w:rFonts w:asciiTheme="majorHAnsi" w:hAnsiTheme="majorHAnsi"/>
                <w:bCs/>
                <w:sz w:val="22"/>
                <w:szCs w:val="22"/>
              </w:rPr>
              <w:t>i</w:t>
            </w:r>
            <w:proofErr w:type="spellEnd"/>
            <w:r w:rsidRPr="00D72A08">
              <w:rPr>
                <w:rFonts w:asciiTheme="majorHAnsi" w:hAnsiTheme="majorHAnsi"/>
                <w:bCs/>
                <w:sz w:val="22"/>
                <w:szCs w:val="22"/>
              </w:rPr>
              <w:t xml:space="preserve">.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effectively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uses a range of appropriate vocabulary, sentence structures and forms of expression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ii. writes and speaks in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consistently appropriate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register and style that serve the context and intention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iii. uses grammar, syntax and punctuation with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high degree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of accuracy; errors are minor and communication is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effective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r w:rsidRPr="00D72A08">
              <w:rPr>
                <w:rFonts w:asciiTheme="majorHAnsi" w:hAnsiTheme="majorHAnsi"/>
                <w:sz w:val="22"/>
                <w:szCs w:val="22"/>
              </w:rPr>
              <w:t xml:space="preserve">iv. spells/writes and pronounces with a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high degree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of accuracy; errors are minor and communication is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effective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D72A08">
              <w:rPr>
                <w:rFonts w:asciiTheme="majorHAnsi" w:hAnsiTheme="majorHAnsi"/>
                <w:sz w:val="22"/>
                <w:szCs w:val="22"/>
              </w:rPr>
              <w:t>v</w:t>
            </w:r>
            <w:proofErr w:type="gramEnd"/>
            <w:r w:rsidRPr="00D72A08">
              <w:rPr>
                <w:rFonts w:asciiTheme="majorHAnsi" w:hAnsiTheme="majorHAnsi"/>
                <w:sz w:val="22"/>
                <w:szCs w:val="22"/>
              </w:rPr>
              <w:t xml:space="preserve">. makes </w:t>
            </w:r>
            <w:r w:rsidRPr="00D72A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effective </w:t>
            </w:r>
            <w:r w:rsidRPr="00D72A08">
              <w:rPr>
                <w:rFonts w:asciiTheme="majorHAnsi" w:hAnsiTheme="majorHAnsi"/>
                <w:sz w:val="22"/>
                <w:szCs w:val="22"/>
              </w:rPr>
              <w:t xml:space="preserve">use of appropriate non-verbal communication techniques. </w:t>
            </w:r>
          </w:p>
          <w:p w:rsidR="00465A99" w:rsidRPr="00D72A08" w:rsidRDefault="00465A99" w:rsidP="00465A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5" w:type="dxa"/>
          </w:tcPr>
          <w:p w:rsidR="00465A99" w:rsidRPr="00465A99" w:rsidRDefault="00465A99" w:rsidP="00465A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A08" w:rsidRPr="00465A99" w:rsidTr="00D72A08">
        <w:trPr>
          <w:trHeight w:val="2078"/>
        </w:trPr>
        <w:tc>
          <w:tcPr>
            <w:tcW w:w="2570" w:type="dxa"/>
          </w:tcPr>
          <w:p w:rsidR="00D72A08" w:rsidRDefault="00D72A08" w:rsidP="00465A99">
            <w:pPr>
              <w:rPr>
                <w:rFonts w:asciiTheme="majorHAnsi" w:hAnsiTheme="majorHAnsi"/>
                <w:b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b/>
              </w:rPr>
            </w:pPr>
          </w:p>
          <w:p w:rsidR="00D72A08" w:rsidRPr="00D72A08" w:rsidRDefault="00D72A08" w:rsidP="00465A99">
            <w:pPr>
              <w:rPr>
                <w:rFonts w:asciiTheme="majorHAnsi" w:hAnsiTheme="majorHAnsi"/>
                <w:b/>
              </w:rPr>
            </w:pPr>
            <w:r w:rsidRPr="00465A99">
              <w:rPr>
                <w:rFonts w:asciiTheme="majorHAnsi" w:hAnsiTheme="majorHAnsi"/>
                <w:b/>
                <w:sz w:val="28"/>
                <w:szCs w:val="28"/>
              </w:rPr>
              <w:t>COMMENTS:</w:t>
            </w:r>
          </w:p>
        </w:tc>
        <w:tc>
          <w:tcPr>
            <w:tcW w:w="12460" w:type="dxa"/>
            <w:gridSpan w:val="6"/>
          </w:tcPr>
          <w:p w:rsidR="00D72A08" w:rsidRDefault="00D72A08" w:rsidP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2A08" w:rsidRDefault="00D72A08" w:rsidP="00465A9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2A08" w:rsidRPr="00465A99" w:rsidRDefault="00D72A08" w:rsidP="00465A99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D372A" w:rsidRPr="00465A99" w:rsidRDefault="009D372A" w:rsidP="00AD406F">
      <w:pPr>
        <w:ind w:left="-540"/>
        <w:rPr>
          <w:rFonts w:asciiTheme="majorHAnsi" w:hAnsiTheme="majorHAnsi"/>
        </w:rPr>
      </w:pPr>
    </w:p>
    <w:sectPr w:rsidR="009D372A" w:rsidRPr="00465A99" w:rsidSect="0086353B">
      <w:headerReference w:type="default" r:id="rId7"/>
      <w:pgSz w:w="15840" w:h="12240" w:orient="landscape"/>
      <w:pgMar w:top="450" w:right="360" w:bottom="36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99" w:rsidRDefault="00465A99" w:rsidP="00465A99">
      <w:r>
        <w:separator/>
      </w:r>
    </w:p>
  </w:endnote>
  <w:endnote w:type="continuationSeparator" w:id="0">
    <w:p w:rsidR="00465A99" w:rsidRDefault="00465A99" w:rsidP="0046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99" w:rsidRDefault="00465A99" w:rsidP="00465A99">
      <w:r>
        <w:separator/>
      </w:r>
    </w:p>
  </w:footnote>
  <w:footnote w:type="continuationSeparator" w:id="0">
    <w:p w:rsidR="00465A99" w:rsidRDefault="00465A99" w:rsidP="0046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A99" w:rsidRPr="00D72A08" w:rsidRDefault="00465A99">
    <w:pPr>
      <w:pStyle w:val="Header"/>
      <w:rPr>
        <w:rFonts w:asciiTheme="majorHAnsi" w:hAnsiTheme="majorHAnsi"/>
      </w:rPr>
    </w:pPr>
    <w:r w:rsidRPr="00D72A08">
      <w:rPr>
        <w:rFonts w:asciiTheme="majorHAnsi" w:hAnsiTheme="majorHAnsi"/>
      </w:rPr>
      <w:t>MYP Grade 10 English Language &amp; Literature</w:t>
    </w:r>
    <w:r w:rsidRPr="00D72A08">
      <w:rPr>
        <w:rFonts w:asciiTheme="majorHAnsi" w:hAnsiTheme="majorHAnsi"/>
      </w:rPr>
      <w:tab/>
    </w:r>
    <w:r w:rsidRPr="00D72A08">
      <w:rPr>
        <w:rFonts w:asciiTheme="majorHAnsi" w:hAnsiTheme="majorHAnsi"/>
      </w:rPr>
      <w:ptab w:relativeTo="margin" w:alignment="center" w:leader="none"/>
    </w:r>
    <w:r w:rsidRPr="00D72A08">
      <w:rPr>
        <w:rFonts w:asciiTheme="majorHAnsi" w:hAnsiTheme="majorHAnsi"/>
      </w:rPr>
      <w:t xml:space="preserve">Criteria </w:t>
    </w:r>
    <w:r w:rsidRPr="00D72A08">
      <w:rPr>
        <w:rFonts w:asciiTheme="majorHAnsi" w:hAnsiTheme="majorHAnsi"/>
      </w:rPr>
      <w:t>Rubric</w:t>
    </w:r>
    <w:r w:rsidRPr="00D72A08">
      <w:rPr>
        <w:rFonts w:asciiTheme="majorHAnsi" w:hAnsiTheme="majorHAnsi"/>
      </w:rPr>
      <w:ptab w:relativeTo="margin" w:alignment="right" w:leader="none"/>
    </w:r>
    <w:r w:rsidR="00D72A08">
      <w:rPr>
        <w:rFonts w:asciiTheme="majorHAnsi" w:hAnsiTheme="majorHAnsi"/>
      </w:rPr>
      <w:t xml:space="preserve">STUDENT </w:t>
    </w:r>
    <w:r w:rsidRPr="00D72A08">
      <w:rPr>
        <w:rFonts w:asciiTheme="majorHAnsi" w:hAnsiTheme="majorHAnsi"/>
      </w:rPr>
      <w:t>NAME</w:t>
    </w:r>
    <w:proofErr w:type="gramStart"/>
    <w:r w:rsidRPr="00D72A08">
      <w:rPr>
        <w:rFonts w:asciiTheme="majorHAnsi" w:hAnsiTheme="majorHAnsi"/>
      </w:rPr>
      <w:t>:_</w:t>
    </w:r>
    <w:proofErr w:type="gramEnd"/>
    <w:r w:rsidRPr="00D72A08">
      <w:rPr>
        <w:rFonts w:asciiTheme="majorHAnsi" w:hAnsiTheme="majorHAnsi"/>
      </w:rPr>
      <w:t>________________________</w:t>
    </w:r>
  </w:p>
  <w:p w:rsidR="00D72A08" w:rsidRPr="00D72A08" w:rsidRDefault="00D72A08">
    <w:pPr>
      <w:pStyle w:val="Header"/>
      <w:rPr>
        <w:rFonts w:asciiTheme="majorHAnsi" w:hAnsiTheme="majorHAnsi"/>
      </w:rPr>
    </w:pPr>
  </w:p>
  <w:p w:rsidR="00D72A08" w:rsidRPr="00D72A08" w:rsidRDefault="00D72A08">
    <w:pPr>
      <w:pStyle w:val="Header"/>
      <w:rPr>
        <w:rFonts w:asciiTheme="majorHAnsi" w:hAnsiTheme="majorHAnsi"/>
      </w:rPr>
    </w:pPr>
    <w:r w:rsidRPr="00D72A08">
      <w:rPr>
        <w:rFonts w:asciiTheme="majorHAnsi" w:hAnsiTheme="majorHAnsi"/>
      </w:rPr>
      <w:t>UNIT: _____________________</w:t>
    </w:r>
    <w:r w:rsidRPr="00D72A08">
      <w:rPr>
        <w:rFonts w:asciiTheme="majorHAnsi" w:hAnsiTheme="majorHAnsi"/>
      </w:rPr>
      <w:tab/>
    </w:r>
    <w:r w:rsidRPr="00D72A08">
      <w:rPr>
        <w:rFonts w:asciiTheme="majorHAnsi" w:hAnsiTheme="majorHAnsi"/>
      </w:rPr>
      <w:tab/>
      <w:t xml:space="preserve">                    </w:t>
    </w:r>
    <w:r>
      <w:rPr>
        <w:rFonts w:asciiTheme="majorHAnsi" w:hAnsiTheme="majorHAnsi"/>
      </w:rPr>
      <w:t xml:space="preserve">            </w:t>
    </w:r>
    <w:r w:rsidRPr="00D72A08">
      <w:rPr>
        <w:rFonts w:asciiTheme="majorHAnsi" w:hAnsiTheme="majorHAnsi"/>
      </w:rPr>
      <w:t xml:space="preserve">                                                                TASK: ___________________________________</w:t>
    </w:r>
  </w:p>
  <w:p w:rsidR="00465A99" w:rsidRDefault="00465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6F"/>
    <w:rsid w:val="001E5758"/>
    <w:rsid w:val="003401BC"/>
    <w:rsid w:val="00465A99"/>
    <w:rsid w:val="0086353B"/>
    <w:rsid w:val="009D372A"/>
    <w:rsid w:val="00AD406F"/>
    <w:rsid w:val="00D7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02A63FF-8B76-4426-8E62-41720A59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A99"/>
  </w:style>
  <w:style w:type="paragraph" w:styleId="Footer">
    <w:name w:val="footer"/>
    <w:basedOn w:val="Normal"/>
    <w:link w:val="FooterChar"/>
    <w:uiPriority w:val="99"/>
    <w:unhideWhenUsed/>
    <w:rsid w:val="0046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You</dc:creator>
  <cp:keywords/>
  <dc:description/>
  <cp:lastModifiedBy>Agatha Zarzycka</cp:lastModifiedBy>
  <cp:revision>2</cp:revision>
  <dcterms:created xsi:type="dcterms:W3CDTF">2014-09-03T12:55:00Z</dcterms:created>
  <dcterms:modified xsi:type="dcterms:W3CDTF">2014-09-03T12:55:00Z</dcterms:modified>
</cp:coreProperties>
</file>