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EF19" w14:textId="77777777" w:rsidR="00414331" w:rsidRPr="00414331" w:rsidRDefault="004A3319" w:rsidP="00414331">
      <w:pPr>
        <w:pBdr>
          <w:bottom w:val="single" w:sz="4" w:space="1" w:color="auto"/>
        </w:pBdr>
        <w:rPr>
          <w:b/>
          <w:sz w:val="20"/>
          <w:szCs w:val="20"/>
        </w:rPr>
      </w:pPr>
      <w:r>
        <w:rPr>
          <w:b/>
          <w:sz w:val="28"/>
          <w:szCs w:val="28"/>
        </w:rPr>
        <w:t>PART 3: TEXTS &amp; GENRES</w:t>
      </w:r>
      <w:r w:rsidR="00414331">
        <w:rPr>
          <w:b/>
          <w:sz w:val="28"/>
          <w:szCs w:val="28"/>
        </w:rPr>
        <w:t xml:space="preserve">: </w:t>
      </w:r>
      <w:r w:rsidR="00414331" w:rsidRPr="00414331">
        <w:rPr>
          <w:b/>
          <w:i/>
          <w:sz w:val="28"/>
          <w:szCs w:val="28"/>
        </w:rPr>
        <w:t>Text Review &amp; Comparison</w:t>
      </w:r>
      <w:r>
        <w:rPr>
          <w:b/>
          <w:i/>
          <w:sz w:val="28"/>
          <w:szCs w:val="28"/>
        </w:rPr>
        <w:t xml:space="preserve"> </w:t>
      </w:r>
      <w:r w:rsidR="00414331" w:rsidRPr="00414331">
        <w:rPr>
          <w:b/>
          <w:i/>
          <w:sz w:val="28"/>
          <w:szCs w:val="28"/>
        </w:rPr>
        <w:t xml:space="preserve">                                                                 </w:t>
      </w:r>
      <w:r w:rsidR="00414331">
        <w:rPr>
          <w:b/>
          <w:i/>
          <w:sz w:val="28"/>
          <w:szCs w:val="28"/>
        </w:rPr>
        <w:tab/>
      </w:r>
      <w:r w:rsidR="00414331" w:rsidRPr="00414331">
        <w:rPr>
          <w:b/>
          <w:i/>
          <w:sz w:val="28"/>
          <w:szCs w:val="28"/>
        </w:rPr>
        <w:t xml:space="preserve"> </w:t>
      </w:r>
      <w:r w:rsidR="00414331">
        <w:rPr>
          <w:b/>
          <w:sz w:val="20"/>
          <w:szCs w:val="20"/>
        </w:rPr>
        <w:t>IB DP Literature</w:t>
      </w:r>
      <w:r>
        <w:rPr>
          <w:b/>
          <w:sz w:val="20"/>
          <w:szCs w:val="20"/>
        </w:rPr>
        <w:t xml:space="preserve"> Self-Taught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140"/>
        <w:gridCol w:w="4320"/>
        <w:gridCol w:w="4315"/>
      </w:tblGrid>
      <w:tr w:rsidR="00414331" w:rsidRPr="00414331" w14:paraId="2D25BE7B" w14:textId="77777777" w:rsidTr="008B0E8C">
        <w:tc>
          <w:tcPr>
            <w:tcW w:w="1615" w:type="dxa"/>
            <w:shd w:val="clear" w:color="auto" w:fill="D9D9D9" w:themeFill="background1" w:themeFillShade="D9"/>
          </w:tcPr>
          <w:p w14:paraId="4C15431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TEXTUAL ELEMENT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6BB74E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1: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08016C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2: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0CF5F8B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14331">
              <w:rPr>
                <w:rFonts w:ascii="Century Gothic" w:hAnsi="Century Gothic"/>
                <w:b/>
                <w:sz w:val="24"/>
                <w:szCs w:val="24"/>
              </w:rPr>
              <w:t>TEXT 3:</w:t>
            </w:r>
          </w:p>
          <w:p w14:paraId="5352DE4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4C14DE7F" w14:textId="77777777" w:rsidTr="008B0E8C">
        <w:tc>
          <w:tcPr>
            <w:tcW w:w="1615" w:type="dxa"/>
          </w:tcPr>
          <w:p w14:paraId="1C093E1E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CONTEXT</w:t>
            </w:r>
          </w:p>
        </w:tc>
        <w:tc>
          <w:tcPr>
            <w:tcW w:w="4140" w:type="dxa"/>
          </w:tcPr>
          <w:p w14:paraId="29A0B8A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D98C0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55DDD7CF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AAD164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3CD28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66318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8860A3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43A0F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834FF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2A08D7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5F6E3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3B594208" w14:textId="77777777" w:rsidTr="008B0E8C">
        <w:tc>
          <w:tcPr>
            <w:tcW w:w="1615" w:type="dxa"/>
          </w:tcPr>
          <w:p w14:paraId="57A87ACA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CHARACTERS</w:t>
            </w:r>
          </w:p>
          <w:p w14:paraId="757B6A4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1AA81569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3D4A0FDF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5D4FB6BA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5621D9CE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6BADA4AD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  <w:p w14:paraId="7F936FD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56357F3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D5E362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025123FC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DE2088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930522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38C059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37C563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9C4381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66BDA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BF468AF" w14:textId="77777777" w:rsid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60B700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422DCDAF" w14:textId="77777777" w:rsidTr="008B0E8C">
        <w:trPr>
          <w:trHeight w:val="2312"/>
        </w:trPr>
        <w:tc>
          <w:tcPr>
            <w:tcW w:w="1615" w:type="dxa"/>
          </w:tcPr>
          <w:p w14:paraId="6A470E3C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 xml:space="preserve">NARRATOR </w:t>
            </w:r>
          </w:p>
          <w:p w14:paraId="42FA1220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14:paraId="0E9638E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411E99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2E3BCA8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D59A7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93F05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78386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17EE5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1EE77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A320C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55AC088D" w14:textId="77777777" w:rsidTr="008B0E8C">
        <w:tc>
          <w:tcPr>
            <w:tcW w:w="1615" w:type="dxa"/>
          </w:tcPr>
          <w:p w14:paraId="7238866B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STRUCTURE</w:t>
            </w:r>
          </w:p>
        </w:tc>
        <w:tc>
          <w:tcPr>
            <w:tcW w:w="4140" w:type="dxa"/>
          </w:tcPr>
          <w:p w14:paraId="7D899A8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2F9F700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6A85794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89FD5F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C9ECE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92D12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6FBB6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276767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51BE2D1F" w14:textId="77777777" w:rsidTr="008B0E8C">
        <w:tc>
          <w:tcPr>
            <w:tcW w:w="1615" w:type="dxa"/>
          </w:tcPr>
          <w:p w14:paraId="43D0E815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lastRenderedPageBreak/>
              <w:t>THEMES</w:t>
            </w:r>
          </w:p>
        </w:tc>
        <w:tc>
          <w:tcPr>
            <w:tcW w:w="4140" w:type="dxa"/>
          </w:tcPr>
          <w:p w14:paraId="406445D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61D75B1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1DCF2880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517C7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216D8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747F2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3EFF9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4DF360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28173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0F51B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4D687CDB" w14:textId="77777777" w:rsidTr="008B0E8C">
        <w:tc>
          <w:tcPr>
            <w:tcW w:w="1615" w:type="dxa"/>
          </w:tcPr>
          <w:p w14:paraId="07D5EA16" w14:textId="77777777" w:rsid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SYMBOLS/</w:t>
            </w:r>
          </w:p>
          <w:p w14:paraId="34821014" w14:textId="77777777" w:rsidR="00414331" w:rsidRPr="008B0E8C" w:rsidRDefault="00414331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MOTIFS &amp; MEANINGS</w:t>
            </w:r>
          </w:p>
        </w:tc>
        <w:tc>
          <w:tcPr>
            <w:tcW w:w="4140" w:type="dxa"/>
          </w:tcPr>
          <w:p w14:paraId="7CAFB10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7B27F4C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46E61A7C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92D6B3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4347B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2374F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4B5C7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526D2D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735E5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F7207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CA4A48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348DD8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1EEB29D2" w14:textId="77777777" w:rsidTr="008B0E8C">
        <w:tc>
          <w:tcPr>
            <w:tcW w:w="1615" w:type="dxa"/>
          </w:tcPr>
          <w:p w14:paraId="3C8AC988" w14:textId="77777777" w:rsidR="00414331" w:rsidRPr="008B0E8C" w:rsidRDefault="00414331" w:rsidP="008B0E8C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RELATED/KEY VOCAB</w:t>
            </w:r>
            <w:r w:rsidR="008B0E8C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4140" w:type="dxa"/>
          </w:tcPr>
          <w:p w14:paraId="3362366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CEF380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736051A9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29AA4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675E5D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00567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01940F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99B6DA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0893E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1EBC1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21A607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14331" w:rsidRPr="00414331" w14:paraId="430F0706" w14:textId="77777777" w:rsidTr="008B0E8C">
        <w:tc>
          <w:tcPr>
            <w:tcW w:w="1615" w:type="dxa"/>
          </w:tcPr>
          <w:p w14:paraId="3EB02E83" w14:textId="77777777" w:rsidR="00414331" w:rsidRPr="008B0E8C" w:rsidRDefault="008B0E8C" w:rsidP="00414331">
            <w:pPr>
              <w:rPr>
                <w:rFonts w:ascii="Century Gothic" w:hAnsi="Century Gothic"/>
                <w:b/>
              </w:rPr>
            </w:pPr>
            <w:r w:rsidRPr="008B0E8C">
              <w:rPr>
                <w:rFonts w:ascii="Century Gothic" w:hAnsi="Century Gothic"/>
                <w:b/>
              </w:rPr>
              <w:t>OTHER KEY FEATURES</w:t>
            </w:r>
          </w:p>
          <w:p w14:paraId="07F52D89" w14:textId="77777777" w:rsidR="008B0E8C" w:rsidRPr="008B0E8C" w:rsidRDefault="008B0E8C" w:rsidP="004143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B0E8C">
              <w:rPr>
                <w:rFonts w:ascii="Century Gothic" w:hAnsi="Century Gothic"/>
                <w:i/>
                <w:sz w:val="20"/>
                <w:szCs w:val="20"/>
              </w:rPr>
              <w:t>(recurring devices, notable features of language/style, etc.)</w:t>
            </w:r>
          </w:p>
        </w:tc>
        <w:tc>
          <w:tcPr>
            <w:tcW w:w="4140" w:type="dxa"/>
          </w:tcPr>
          <w:p w14:paraId="63E0A15B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B9B0FED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14:paraId="46BED834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792C51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A5E8B5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0DD33F6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11F0D6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52FD1E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C54A22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9B2D8" w14:textId="77777777" w:rsidR="00414331" w:rsidRPr="00414331" w:rsidRDefault="00414331" w:rsidP="00C2390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28D4301" w14:textId="77777777" w:rsidR="009A3841" w:rsidRPr="00414331" w:rsidRDefault="009A3841">
      <w:pPr>
        <w:rPr>
          <w:rFonts w:ascii="Century Gothic" w:hAnsi="Century Gothic"/>
          <w:b/>
          <w:sz w:val="24"/>
          <w:szCs w:val="24"/>
        </w:rPr>
      </w:pPr>
    </w:p>
    <w:sectPr w:rsidR="009A3841" w:rsidRPr="00414331" w:rsidSect="004143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2160E"/>
    <w:multiLevelType w:val="hybridMultilevel"/>
    <w:tmpl w:val="51AA5A78"/>
    <w:lvl w:ilvl="0" w:tplc="439AD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82D81"/>
    <w:multiLevelType w:val="hybridMultilevel"/>
    <w:tmpl w:val="03A676D8"/>
    <w:lvl w:ilvl="0" w:tplc="C0A63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1"/>
    <w:rsid w:val="00296E88"/>
    <w:rsid w:val="00414331"/>
    <w:rsid w:val="004A3319"/>
    <w:rsid w:val="008B0E8C"/>
    <w:rsid w:val="009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1526"/>
  <w15:chartTrackingRefBased/>
  <w15:docId w15:val="{2BF3E3E7-97BE-4C60-81E4-8B72B3E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Zarzycka</dc:creator>
  <cp:keywords/>
  <dc:description/>
  <cp:lastModifiedBy>Microsoft Office User</cp:lastModifiedBy>
  <cp:revision>2</cp:revision>
  <dcterms:created xsi:type="dcterms:W3CDTF">2015-09-23T08:29:00Z</dcterms:created>
  <dcterms:modified xsi:type="dcterms:W3CDTF">2015-09-23T08:29:00Z</dcterms:modified>
</cp:coreProperties>
</file>