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65E80" w14:textId="77777777" w:rsidR="00A97C60" w:rsidRPr="009F0DE5" w:rsidRDefault="009207C9">
      <w:pPr>
        <w:rPr>
          <w:b/>
          <w:sz w:val="32"/>
          <w:szCs w:val="32"/>
          <w:u w:val="single"/>
        </w:rPr>
      </w:pPr>
      <w:r w:rsidRPr="009F0DE5">
        <w:rPr>
          <w:b/>
          <w:sz w:val="32"/>
          <w:szCs w:val="32"/>
          <w:u w:val="single"/>
        </w:rPr>
        <w:t>Paper 1</w:t>
      </w:r>
      <w:r w:rsidR="00B624ED">
        <w:rPr>
          <w:b/>
          <w:sz w:val="32"/>
          <w:szCs w:val="32"/>
          <w:u w:val="single"/>
        </w:rPr>
        <w:t xml:space="preserve"> – Structure Review</w:t>
      </w:r>
    </w:p>
    <w:p w14:paraId="556449C3" w14:textId="77777777" w:rsidR="009207C9" w:rsidRDefault="009207C9"/>
    <w:p w14:paraId="036EA206" w14:textId="77777777" w:rsidR="009207C9" w:rsidRPr="009F0DE5" w:rsidRDefault="009207C9">
      <w:pPr>
        <w:rPr>
          <w:b/>
          <w:u w:val="single"/>
        </w:rPr>
      </w:pPr>
      <w:r w:rsidRPr="009F0DE5">
        <w:rPr>
          <w:b/>
          <w:u w:val="single"/>
        </w:rPr>
        <w:t>Intro</w:t>
      </w:r>
    </w:p>
    <w:p w14:paraId="464A6E09" w14:textId="77777777" w:rsidR="009207C9" w:rsidRDefault="009207C9"/>
    <w:p w14:paraId="306C2F67" w14:textId="77777777" w:rsidR="009207C9" w:rsidRDefault="009207C9">
      <w:r>
        <w:t xml:space="preserve">Hook – relates to </w:t>
      </w:r>
      <w:r w:rsidRPr="009207C9">
        <w:rPr>
          <w:b/>
        </w:rPr>
        <w:t>big idea/theme</w:t>
      </w:r>
    </w:p>
    <w:p w14:paraId="41635DFB" w14:textId="77777777" w:rsidR="009207C9" w:rsidRDefault="009207C9">
      <w:r>
        <w:t>Introduce the text(s) - text types, titles, writer/creator, origin/source</w:t>
      </w:r>
    </w:p>
    <w:p w14:paraId="1C193EAD" w14:textId="77777777" w:rsidR="009207C9" w:rsidRDefault="009207C9">
      <w:r>
        <w:t>Context – political, historical, social, etc.</w:t>
      </w:r>
    </w:p>
    <w:p w14:paraId="0F863A2F" w14:textId="77777777" w:rsidR="009207C9" w:rsidRDefault="009207C9"/>
    <w:p w14:paraId="2B72CD8E" w14:textId="77777777" w:rsidR="009207C9" w:rsidRDefault="009207C9">
      <w:r>
        <w:t>THESIS – WHAT, HOW, SO WHAT? – the texts, what they’re showing, (how), and for what purpose?</w:t>
      </w:r>
    </w:p>
    <w:p w14:paraId="6E448811" w14:textId="77777777" w:rsidR="009207C9" w:rsidRDefault="009207C9">
      <w:bookmarkStart w:id="0" w:name="_GoBack"/>
    </w:p>
    <w:bookmarkEnd w:id="0"/>
    <w:p w14:paraId="5624D8F4" w14:textId="25E5C41D" w:rsidR="009207C9" w:rsidRDefault="009207C9">
      <w:pPr>
        <w:rPr>
          <w:b/>
          <w:u w:val="single"/>
        </w:rPr>
      </w:pPr>
      <w:r w:rsidRPr="009F0DE5">
        <w:rPr>
          <w:b/>
          <w:u w:val="single"/>
        </w:rPr>
        <w:t>Body</w:t>
      </w:r>
      <w:r w:rsidR="00997A24">
        <w:rPr>
          <w:b/>
          <w:u w:val="single"/>
        </w:rPr>
        <w:t xml:space="preserve"> Paragraphs</w:t>
      </w:r>
    </w:p>
    <w:p w14:paraId="03DF3AF7" w14:textId="77777777" w:rsidR="00997A24" w:rsidRPr="009F0DE5" w:rsidRDefault="00997A24">
      <w:pPr>
        <w:rPr>
          <w:b/>
          <w:u w:val="single"/>
        </w:rPr>
      </w:pPr>
    </w:p>
    <w:p w14:paraId="5EA3EE51" w14:textId="33FB4A21" w:rsidR="009207C9" w:rsidRDefault="009207C9">
      <w:r>
        <w:t>Audience/Purpose – context, pronouns, source, time, text type, language/register and/or jargon</w:t>
      </w:r>
    </w:p>
    <w:p w14:paraId="51FA85EC" w14:textId="77777777" w:rsidR="009207C9" w:rsidRDefault="009207C9"/>
    <w:p w14:paraId="12F0892D" w14:textId="77777777" w:rsidR="009207C9" w:rsidRDefault="009F0DE5">
      <w:r>
        <w:t>Tone</w:t>
      </w:r>
      <w:r w:rsidR="0030659A">
        <w:t xml:space="preserve"> – HOW is it conveyed and why?</w:t>
      </w:r>
    </w:p>
    <w:p w14:paraId="30CB400A" w14:textId="77777777" w:rsidR="009F0DE5" w:rsidRDefault="009F0DE5"/>
    <w:p w14:paraId="00649E6C" w14:textId="77777777" w:rsidR="009F0DE5" w:rsidRDefault="009F0DE5">
      <w:r>
        <w:t>Structure – organization, syntax, layout</w:t>
      </w:r>
    </w:p>
    <w:p w14:paraId="2F1E4018" w14:textId="77777777" w:rsidR="009F0DE5" w:rsidRDefault="009F0DE5"/>
    <w:p w14:paraId="368DAEAA" w14:textId="77777777" w:rsidR="009F0DE5" w:rsidRDefault="009F0DE5">
      <w:r>
        <w:t>Style - punctuation, grammar, parts of speech</w:t>
      </w:r>
    </w:p>
    <w:p w14:paraId="74727EBB" w14:textId="77777777" w:rsidR="009F0DE5" w:rsidRDefault="009F0DE5"/>
    <w:p w14:paraId="6774B701" w14:textId="77777777" w:rsidR="009F0DE5" w:rsidRDefault="009F0DE5">
      <w:r>
        <w:t>Imagery &amp; Diction –</w:t>
      </w:r>
      <w:r w:rsidR="0030659A">
        <w:t xml:space="preserve"> types of imagery, symbols, metaphors, etc.</w:t>
      </w:r>
    </w:p>
    <w:p w14:paraId="4BFFA0FE" w14:textId="77777777" w:rsidR="009F0DE5" w:rsidRDefault="009F0DE5"/>
    <w:p w14:paraId="28D01E6B" w14:textId="77777777" w:rsidR="009F0DE5" w:rsidRDefault="009F0DE5">
      <w:r>
        <w:t>** Topic sentences develop idea/argument (link to big idea/thesis)</w:t>
      </w:r>
    </w:p>
    <w:p w14:paraId="532BC929" w14:textId="77777777" w:rsidR="009F0DE5" w:rsidRDefault="009F0DE5">
      <w:r>
        <w:t>** SEE(L)</w:t>
      </w:r>
    </w:p>
    <w:p w14:paraId="51D0FF03" w14:textId="4A57AEE0" w:rsidR="009F0DE5" w:rsidRDefault="009F0DE5">
      <w:r>
        <w:t xml:space="preserve">** Transition words – addition, sequence, </w:t>
      </w:r>
      <w:r w:rsidRPr="00B2734D">
        <w:rPr>
          <w:i/>
        </w:rPr>
        <w:t xml:space="preserve">compare and contrast </w:t>
      </w:r>
      <w:r w:rsidR="00B2734D" w:rsidRPr="00B2734D">
        <w:rPr>
          <w:i/>
        </w:rPr>
        <w:t>(HL only)</w:t>
      </w:r>
    </w:p>
    <w:p w14:paraId="59D3FD1D" w14:textId="77777777" w:rsidR="009F0DE5" w:rsidRDefault="009F0DE5"/>
    <w:p w14:paraId="34A2385F" w14:textId="77777777" w:rsidR="009F0DE5" w:rsidRDefault="009F0DE5">
      <w:r>
        <w:t xml:space="preserve">Conclusion – sum up, extend out, </w:t>
      </w:r>
      <w:r w:rsidRPr="009F0DE5">
        <w:rPr>
          <w:b/>
        </w:rPr>
        <w:t>various possible audience reactions</w:t>
      </w:r>
    </w:p>
    <w:p w14:paraId="4E59717F" w14:textId="77777777" w:rsidR="009F0DE5" w:rsidRDefault="009F0DE5"/>
    <w:p w14:paraId="5863FEEF" w14:textId="77777777" w:rsidR="0030659A" w:rsidRDefault="0030659A"/>
    <w:p w14:paraId="0F3802F3" w14:textId="77777777" w:rsidR="009F0DE5" w:rsidRPr="009F0DE5" w:rsidRDefault="009F0DE5">
      <w:pPr>
        <w:rPr>
          <w:b/>
          <w:u w:val="single"/>
        </w:rPr>
      </w:pPr>
      <w:r w:rsidRPr="009F0DE5">
        <w:rPr>
          <w:b/>
          <w:u w:val="single"/>
        </w:rPr>
        <w:t>Throughout:</w:t>
      </w:r>
    </w:p>
    <w:p w14:paraId="72D5DBDF" w14:textId="77777777" w:rsidR="009F0DE5" w:rsidRDefault="009F0DE5">
      <w:r>
        <w:t>-links to specific examples &amp; evidence</w:t>
      </w:r>
    </w:p>
    <w:p w14:paraId="1160F1AD" w14:textId="77777777" w:rsidR="009F0DE5" w:rsidRDefault="009F0DE5">
      <w:r>
        <w:t>-explain examples</w:t>
      </w:r>
    </w:p>
    <w:p w14:paraId="4F243078" w14:textId="77777777" w:rsidR="009F0DE5" w:rsidRDefault="009F0DE5">
      <w:r>
        <w:t>-explain effects on readers</w:t>
      </w:r>
    </w:p>
    <w:p w14:paraId="3A645565" w14:textId="77777777" w:rsidR="009F0DE5" w:rsidRDefault="009F0DE5">
      <w:r>
        <w:t>-specify readers</w:t>
      </w:r>
    </w:p>
    <w:p w14:paraId="362CC973" w14:textId="77777777" w:rsidR="009F0DE5" w:rsidRDefault="009F0DE5"/>
    <w:sectPr w:rsidR="009F0DE5" w:rsidSect="002F4F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C9"/>
    <w:rsid w:val="001F6B36"/>
    <w:rsid w:val="002F4F00"/>
    <w:rsid w:val="0030659A"/>
    <w:rsid w:val="009207C9"/>
    <w:rsid w:val="00997A24"/>
    <w:rsid w:val="009F0DE5"/>
    <w:rsid w:val="00A97C60"/>
    <w:rsid w:val="00B2734D"/>
    <w:rsid w:val="00B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CDD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2016-05-27T09:20:00Z</dcterms:created>
  <dcterms:modified xsi:type="dcterms:W3CDTF">2016-09-22T14:05:00Z</dcterms:modified>
</cp:coreProperties>
</file>