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5BA0" w14:textId="77777777" w:rsidR="00ED2598" w:rsidRDefault="004A3F37" w:rsidP="00ED2598">
      <w:r>
        <w:t>Part 1: Language in Cultural Context</w:t>
      </w:r>
    </w:p>
    <w:p w14:paraId="54BEEB35" w14:textId="77777777" w:rsidR="00ED2598" w:rsidRDefault="00ED2598" w:rsidP="00ED2598"/>
    <w:p w14:paraId="3B52212D" w14:textId="030DCFA9" w:rsidR="00ED2598" w:rsidRPr="00082EAC" w:rsidRDefault="00A3544A" w:rsidP="0008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Claims - </w:t>
      </w:r>
      <w:r w:rsidR="00082EAC" w:rsidRPr="00082EAC">
        <w:rPr>
          <w:b/>
          <w:sz w:val="28"/>
          <w:szCs w:val="28"/>
        </w:rPr>
        <w:t>Argumentative Response</w:t>
      </w:r>
    </w:p>
    <w:p w14:paraId="78F985F0" w14:textId="77777777" w:rsidR="00ED2598" w:rsidRDefault="00ED2598" w:rsidP="00ED2598"/>
    <w:p w14:paraId="17943762" w14:textId="46AB7347" w:rsidR="00ED2598" w:rsidRPr="00082EAC" w:rsidRDefault="00082EAC" w:rsidP="00082EAC">
      <w:pPr>
        <w:pBdr>
          <w:top w:val="single" w:sz="4" w:space="1" w:color="auto"/>
        </w:pBdr>
        <w:rPr>
          <w:b/>
          <w:u w:val="single"/>
        </w:rPr>
      </w:pPr>
      <w:r w:rsidRPr="00082EAC">
        <w:rPr>
          <w:b/>
          <w:u w:val="single"/>
        </w:rPr>
        <w:t>TOPIC CHOICES:</w:t>
      </w:r>
    </w:p>
    <w:p w14:paraId="2C1D735C" w14:textId="77777777" w:rsidR="00ED2598" w:rsidRDefault="00ED2598" w:rsidP="00082EAC"/>
    <w:p w14:paraId="00DF5237" w14:textId="0D40BCDC" w:rsidR="00ED2598" w:rsidRDefault="00ED2598" w:rsidP="00082EAC">
      <w:pPr>
        <w:pStyle w:val="ListParagraph"/>
        <w:numPr>
          <w:ilvl w:val="0"/>
          <w:numId w:val="1"/>
        </w:numPr>
      </w:pPr>
      <w:r>
        <w:t>Recent advances in technology ar</w:t>
      </w:r>
      <w:r w:rsidR="00FE22DA">
        <w:t>e ruining the English language.</w:t>
      </w:r>
      <w:r>
        <w:t xml:space="preserve"> </w:t>
      </w:r>
    </w:p>
    <w:p w14:paraId="1261A787" w14:textId="77777777" w:rsidR="00ED2598" w:rsidRDefault="00ED2598" w:rsidP="00082EAC">
      <w:pPr>
        <w:pStyle w:val="ListParagraph"/>
      </w:pPr>
      <w:r>
        <w:t>Argue for or against this statement.</w:t>
      </w:r>
    </w:p>
    <w:p w14:paraId="4764AB94" w14:textId="77777777" w:rsidR="00ED2598" w:rsidRPr="00082EAC" w:rsidRDefault="00ED2598" w:rsidP="00082EAC">
      <w:pPr>
        <w:rPr>
          <w:i/>
        </w:rPr>
      </w:pPr>
      <w:r w:rsidRPr="00082EAC">
        <w:rPr>
          <w:i/>
        </w:rPr>
        <w:t>OR</w:t>
      </w:r>
    </w:p>
    <w:p w14:paraId="7C172152" w14:textId="0799E99D" w:rsidR="00ED2598" w:rsidRDefault="00A3544A" w:rsidP="00082EAC">
      <w:pPr>
        <w:pStyle w:val="ListParagraph"/>
        <w:numPr>
          <w:ilvl w:val="0"/>
          <w:numId w:val="1"/>
        </w:numPr>
      </w:pPr>
      <w:r>
        <w:t>Minority language</w:t>
      </w:r>
      <w:r w:rsidR="00FE22DA">
        <w:t>s</w:t>
      </w:r>
      <w:bookmarkStart w:id="0" w:name="_GoBack"/>
      <w:bookmarkEnd w:id="0"/>
      <w:r>
        <w:t xml:space="preserve"> should be saved from extinction</w:t>
      </w:r>
      <w:r w:rsidR="004A3F37">
        <w:t xml:space="preserve">. </w:t>
      </w:r>
    </w:p>
    <w:p w14:paraId="1E663323" w14:textId="77777777" w:rsidR="004A3F37" w:rsidRDefault="004A3F37" w:rsidP="00082EAC">
      <w:pPr>
        <w:pStyle w:val="ListParagraph"/>
      </w:pPr>
      <w:r>
        <w:t>Argue for or against this statement.</w:t>
      </w:r>
    </w:p>
    <w:p w14:paraId="51C4925E" w14:textId="77777777" w:rsidR="004A3F37" w:rsidRPr="00082EAC" w:rsidRDefault="004A3F37" w:rsidP="00082EAC">
      <w:pPr>
        <w:rPr>
          <w:i/>
        </w:rPr>
      </w:pPr>
      <w:r w:rsidRPr="00082EAC">
        <w:rPr>
          <w:i/>
        </w:rPr>
        <w:t>OR</w:t>
      </w:r>
    </w:p>
    <w:p w14:paraId="7D2FF304" w14:textId="2ECDC897" w:rsidR="004A3F37" w:rsidRDefault="00FE22DA" w:rsidP="00082EAC">
      <w:pPr>
        <w:pStyle w:val="ListParagraph"/>
        <w:numPr>
          <w:ilvl w:val="0"/>
          <w:numId w:val="1"/>
        </w:numPr>
      </w:pPr>
      <w:r>
        <w:t xml:space="preserve">Language can teach you all you need to know about a culture. </w:t>
      </w:r>
    </w:p>
    <w:p w14:paraId="338ADC9C" w14:textId="77777777" w:rsidR="004A3F37" w:rsidRDefault="004A3F37" w:rsidP="00082EAC">
      <w:pPr>
        <w:ind w:left="720"/>
      </w:pPr>
      <w:r>
        <w:t xml:space="preserve">Argue for or against this statement. </w:t>
      </w:r>
    </w:p>
    <w:p w14:paraId="713E25C2" w14:textId="77777777" w:rsidR="004A3F37" w:rsidRPr="00082EAC" w:rsidRDefault="004A3F37" w:rsidP="00082EAC">
      <w:pPr>
        <w:rPr>
          <w:i/>
        </w:rPr>
      </w:pPr>
      <w:r w:rsidRPr="00082EAC">
        <w:rPr>
          <w:i/>
        </w:rPr>
        <w:t>OR</w:t>
      </w:r>
    </w:p>
    <w:p w14:paraId="783B828D" w14:textId="150F6390" w:rsidR="004A3F37" w:rsidRDefault="004A3F37" w:rsidP="00082EAC">
      <w:pPr>
        <w:pStyle w:val="ListParagraph"/>
        <w:numPr>
          <w:ilvl w:val="0"/>
          <w:numId w:val="1"/>
        </w:numPr>
      </w:pPr>
      <w:r>
        <w:t>You are how you speak. (Language usage forms your identity</w:t>
      </w:r>
      <w:r w:rsidR="008A342D">
        <w:t xml:space="preserve"> and/or others’ perceptions of who you are</w:t>
      </w:r>
      <w:r>
        <w:t>).</w:t>
      </w:r>
    </w:p>
    <w:p w14:paraId="1E0C5DD3" w14:textId="77777777" w:rsidR="004A3F37" w:rsidRDefault="004A3F37" w:rsidP="00082EAC">
      <w:pPr>
        <w:pStyle w:val="ListParagraph"/>
      </w:pPr>
      <w:r>
        <w:t>Argue for or against this statement.</w:t>
      </w:r>
    </w:p>
    <w:p w14:paraId="5B783234" w14:textId="77777777" w:rsidR="004A3F37" w:rsidRDefault="004A3F37" w:rsidP="004A3F37">
      <w:pPr>
        <w:ind w:left="720"/>
      </w:pPr>
    </w:p>
    <w:p w14:paraId="2D2AEAD4" w14:textId="7FFF3D8E" w:rsidR="00ED2598" w:rsidRPr="00082EAC" w:rsidRDefault="00ED2598" w:rsidP="00082EAC">
      <w:pPr>
        <w:pBdr>
          <w:top w:val="single" w:sz="4" w:space="1" w:color="auto"/>
        </w:pBdr>
        <w:rPr>
          <w:b/>
        </w:rPr>
      </w:pPr>
      <w:r w:rsidRPr="00082EAC">
        <w:rPr>
          <w:b/>
        </w:rPr>
        <w:t>You should identify three reasons to support or challenge t</w:t>
      </w:r>
      <w:r w:rsidR="00082EAC" w:rsidRPr="00082EAC">
        <w:rPr>
          <w:b/>
        </w:rPr>
        <w:t>his statement. You MUST cite</w:t>
      </w:r>
      <w:r w:rsidRPr="00082EAC">
        <w:rPr>
          <w:b/>
        </w:rPr>
        <w:t xml:space="preserve"> </w:t>
      </w:r>
    </w:p>
    <w:p w14:paraId="627F9D1B" w14:textId="48E37336" w:rsidR="00ED2598" w:rsidRPr="00082EAC" w:rsidRDefault="00082EAC" w:rsidP="00082EAC">
      <w:pPr>
        <w:pBdr>
          <w:top w:val="single" w:sz="4" w:space="1" w:color="auto"/>
        </w:pBdr>
        <w:rPr>
          <w:b/>
        </w:rPr>
      </w:pPr>
      <w:r w:rsidRPr="00082EAC">
        <w:rPr>
          <w:b/>
        </w:rPr>
        <w:t>readings from</w:t>
      </w:r>
      <w:r w:rsidR="00ED2598" w:rsidRPr="00082EAC">
        <w:rPr>
          <w:b/>
        </w:rPr>
        <w:t xml:space="preserve"> this</w:t>
      </w:r>
      <w:r w:rsidR="004A3F37" w:rsidRPr="00082EAC">
        <w:rPr>
          <w:b/>
        </w:rPr>
        <w:t xml:space="preserve"> unit</w:t>
      </w:r>
      <w:r w:rsidR="00ED2598" w:rsidRPr="00082EAC">
        <w:rPr>
          <w:b/>
        </w:rPr>
        <w:t xml:space="preserve"> </w:t>
      </w:r>
      <w:r w:rsidRPr="00082EAC">
        <w:rPr>
          <w:b/>
        </w:rPr>
        <w:t>AND</w:t>
      </w:r>
      <w:r w:rsidR="004A3F37" w:rsidRPr="00082EAC">
        <w:rPr>
          <w:b/>
        </w:rPr>
        <w:t xml:space="preserve"> additional research </w:t>
      </w:r>
      <w:r w:rsidR="00ED2598" w:rsidRPr="00082EAC">
        <w:rPr>
          <w:b/>
        </w:rPr>
        <w:t>in your essay.</w:t>
      </w:r>
    </w:p>
    <w:p w14:paraId="54BB09B2" w14:textId="77777777" w:rsidR="00ED2598" w:rsidRDefault="00ED2598" w:rsidP="00ED2598"/>
    <w:p w14:paraId="2BEFCDBE" w14:textId="4BFDB0B9" w:rsidR="00ED2598" w:rsidRPr="00082EAC" w:rsidRDefault="00082EAC" w:rsidP="004A3F37">
      <w:pPr>
        <w:rPr>
          <w:b/>
          <w:u w:val="single"/>
        </w:rPr>
      </w:pPr>
      <w:r>
        <w:rPr>
          <w:b/>
          <w:u w:val="single"/>
        </w:rPr>
        <w:t>WRITING ADVICE</w:t>
      </w:r>
    </w:p>
    <w:p w14:paraId="19ABEE53" w14:textId="2199F269" w:rsidR="00082EAC" w:rsidRDefault="004A3F37" w:rsidP="004A3F37">
      <w:pPr>
        <w:pStyle w:val="ListParagraph"/>
        <w:numPr>
          <w:ilvl w:val="0"/>
          <w:numId w:val="2"/>
        </w:numPr>
      </w:pPr>
      <w:r>
        <w:t>Use a</w:t>
      </w:r>
      <w:r w:rsidR="00082EAC">
        <w:t xml:space="preserve"> plan and set up 2-3 main arguments to support your argument (thesis)</w:t>
      </w:r>
    </w:p>
    <w:p w14:paraId="1A826D68" w14:textId="3AD2401C" w:rsidR="00082EAC" w:rsidRDefault="00082EAC" w:rsidP="00082EAC">
      <w:pPr>
        <w:pStyle w:val="ListParagraph"/>
        <w:numPr>
          <w:ilvl w:val="0"/>
          <w:numId w:val="2"/>
        </w:numPr>
      </w:pPr>
      <w:r>
        <w:t xml:space="preserve">Make sure your argument is established in your THESIS </w:t>
      </w:r>
    </w:p>
    <w:p w14:paraId="1385A26F" w14:textId="2EF25454" w:rsidR="00ED2598" w:rsidRDefault="00082EAC" w:rsidP="004A3F37">
      <w:pPr>
        <w:pStyle w:val="ListParagraph"/>
        <w:numPr>
          <w:ilvl w:val="0"/>
          <w:numId w:val="2"/>
        </w:numPr>
      </w:pPr>
      <w:r>
        <w:t xml:space="preserve">Link </w:t>
      </w:r>
      <w:r w:rsidR="00ED2598">
        <w:t xml:space="preserve">topic sentences </w:t>
      </w:r>
      <w:r w:rsidR="004A3F37">
        <w:t>and evidence (textual support)</w:t>
      </w:r>
      <w:r>
        <w:t xml:space="preserve"> to your thesis to develop your argument throughout your response</w:t>
      </w:r>
    </w:p>
    <w:p w14:paraId="287C2E38" w14:textId="1A56F41C" w:rsidR="00ED2598" w:rsidRDefault="00082EAC" w:rsidP="004A3F37">
      <w:pPr>
        <w:pStyle w:val="ListParagraph"/>
        <w:numPr>
          <w:ilvl w:val="0"/>
          <w:numId w:val="2"/>
        </w:numPr>
      </w:pPr>
      <w:r>
        <w:t>P</w:t>
      </w:r>
      <w:r w:rsidR="00ED2598">
        <w:t>ay close attention to transition</w:t>
      </w:r>
      <w:r>
        <w:t>s from one paragraph to another</w:t>
      </w:r>
    </w:p>
    <w:p w14:paraId="5DACF7D6" w14:textId="14DF8A66" w:rsidR="00ED2598" w:rsidRDefault="00ED2598" w:rsidP="004A3F37">
      <w:pPr>
        <w:pStyle w:val="ListParagraph"/>
        <w:numPr>
          <w:ilvl w:val="0"/>
          <w:numId w:val="2"/>
        </w:numPr>
      </w:pPr>
      <w:r>
        <w:t xml:space="preserve">Expand and elaborate on your points by using specific details from </w:t>
      </w:r>
      <w:r w:rsidR="00082EAC">
        <w:t>research</w:t>
      </w:r>
    </w:p>
    <w:p w14:paraId="31CF4224" w14:textId="5ECD35AF" w:rsidR="004A3F37" w:rsidRDefault="00ED2598" w:rsidP="004A3F37">
      <w:pPr>
        <w:pStyle w:val="ListParagraph"/>
        <w:numPr>
          <w:ilvl w:val="0"/>
          <w:numId w:val="2"/>
        </w:numPr>
      </w:pPr>
      <w:r>
        <w:t xml:space="preserve">Make sure you source your readings within the body by using </w:t>
      </w:r>
      <w:r w:rsidR="004A3F37">
        <w:t>proper citations</w:t>
      </w:r>
    </w:p>
    <w:p w14:paraId="29B14F0A" w14:textId="77777777" w:rsidR="00ED2598" w:rsidRDefault="004A3F37" w:rsidP="004A3F37">
      <w:pPr>
        <w:pStyle w:val="ListParagraph"/>
        <w:numPr>
          <w:ilvl w:val="0"/>
          <w:numId w:val="2"/>
        </w:numPr>
      </w:pPr>
      <w:r>
        <w:t>Use formal r</w:t>
      </w:r>
      <w:r w:rsidR="00ED2598">
        <w:t>egister</w:t>
      </w:r>
      <w:r>
        <w:t>; t</w:t>
      </w:r>
      <w:r w:rsidR="00ED2598">
        <w:t xml:space="preserve">his is a formal essay therefore there should be no slang in your response. You must avoid </w:t>
      </w:r>
      <w:r>
        <w:t>contract</w:t>
      </w:r>
      <w:r w:rsidR="00ED2598">
        <w:t>ions li</w:t>
      </w:r>
      <w:r>
        <w:t>ke ‘don’t’. Refer to any author</w:t>
      </w:r>
      <w:r w:rsidR="00ED2598">
        <w:t>s by their surname</w:t>
      </w:r>
      <w:r>
        <w:t>s</w:t>
      </w:r>
      <w:r w:rsidR="00ED2598">
        <w:t xml:space="preserve"> (</w:t>
      </w:r>
      <w:proofErr w:type="spellStart"/>
      <w:r w:rsidR="00ED2598">
        <w:t>e.g</w:t>
      </w:r>
      <w:proofErr w:type="spellEnd"/>
      <w:r w:rsidR="00ED2598">
        <w:t xml:space="preserve"> Rosen claims ...)</w:t>
      </w:r>
    </w:p>
    <w:p w14:paraId="0282DA48" w14:textId="77777777" w:rsidR="00082EAC" w:rsidRDefault="00082EAC" w:rsidP="00ED2598"/>
    <w:p w14:paraId="1231F506" w14:textId="68182CFD" w:rsidR="00ED2598" w:rsidRPr="00082EAC" w:rsidRDefault="00082EAC" w:rsidP="00ED2598">
      <w:pPr>
        <w:rPr>
          <w:b/>
          <w:u w:val="single"/>
        </w:rPr>
      </w:pPr>
      <w:r w:rsidRPr="00082EAC">
        <w:rPr>
          <w:b/>
          <w:u w:val="single"/>
        </w:rPr>
        <w:t xml:space="preserve">FORMAT: </w:t>
      </w:r>
    </w:p>
    <w:p w14:paraId="6CF7AD65" w14:textId="395F793A" w:rsidR="00ED2598" w:rsidRDefault="00ED2598" w:rsidP="00ED2598">
      <w:r>
        <w:t>1</w:t>
      </w:r>
      <w:r w:rsidR="00082EAC">
        <w:t>.</w:t>
      </w:r>
      <w:r>
        <w:t xml:space="preserve"> Introduction You must:</w:t>
      </w:r>
    </w:p>
    <w:p w14:paraId="12107B30" w14:textId="70FCA3A4" w:rsidR="00082EAC" w:rsidRDefault="00ED2598" w:rsidP="00ED2598">
      <w:pPr>
        <w:pStyle w:val="ListParagraph"/>
        <w:numPr>
          <w:ilvl w:val="0"/>
          <w:numId w:val="3"/>
        </w:numPr>
      </w:pPr>
      <w:r>
        <w:t>Introduce the topic</w:t>
      </w:r>
      <w:r w:rsidR="004A3F37">
        <w:t xml:space="preserve"> &amp; define any key terms</w:t>
      </w:r>
    </w:p>
    <w:p w14:paraId="0C5FD32A" w14:textId="77777777" w:rsidR="00082EAC" w:rsidRDefault="00ED2598" w:rsidP="00ED2598">
      <w:pPr>
        <w:pStyle w:val="ListParagraph"/>
        <w:numPr>
          <w:ilvl w:val="0"/>
          <w:numId w:val="3"/>
        </w:numPr>
      </w:pPr>
      <w:r>
        <w:t>Give some basic information about why this topic is controversial</w:t>
      </w:r>
    </w:p>
    <w:p w14:paraId="2FFB971E" w14:textId="5334A3EF" w:rsidR="00ED2598" w:rsidRDefault="00ED2598" w:rsidP="00ED2598">
      <w:pPr>
        <w:pStyle w:val="ListParagraph"/>
        <w:numPr>
          <w:ilvl w:val="0"/>
          <w:numId w:val="3"/>
        </w:numPr>
      </w:pPr>
      <w:r>
        <w:t xml:space="preserve"> Finish the paragraph with your thesis statement</w:t>
      </w:r>
    </w:p>
    <w:p w14:paraId="61E11C22" w14:textId="77777777" w:rsidR="00ED2598" w:rsidRPr="00082EAC" w:rsidRDefault="00ED2598" w:rsidP="00ED2598">
      <w:pPr>
        <w:rPr>
          <w:sz w:val="16"/>
          <w:szCs w:val="16"/>
        </w:rPr>
      </w:pPr>
    </w:p>
    <w:p w14:paraId="0D3769B7" w14:textId="7F5D66F9" w:rsidR="00ED2598" w:rsidRDefault="00ED2598" w:rsidP="00ED2598">
      <w:r>
        <w:t>2</w:t>
      </w:r>
      <w:r w:rsidR="00082EAC">
        <w:t>.</w:t>
      </w:r>
      <w:r>
        <w:t xml:space="preserve"> </w:t>
      </w:r>
      <w:r w:rsidR="00082EAC">
        <w:t xml:space="preserve">BODY PARAGRAPH 1 - </w:t>
      </w:r>
      <w:r>
        <w:t>First point</w:t>
      </w:r>
      <w:r w:rsidR="00082EAC">
        <w:t xml:space="preserve"> to support your argument</w:t>
      </w:r>
    </w:p>
    <w:p w14:paraId="0B3795C5" w14:textId="4F55FBD4" w:rsidR="004A3F37" w:rsidRDefault="00ED2598" w:rsidP="00ED2598">
      <w:r>
        <w:t>3</w:t>
      </w:r>
      <w:r w:rsidR="00082EAC">
        <w:t>.</w:t>
      </w:r>
      <w:r>
        <w:t xml:space="preserve"> </w:t>
      </w:r>
      <w:r w:rsidR="00082EAC">
        <w:t xml:space="preserve">BODY PARAGRAPH 2 - </w:t>
      </w:r>
      <w:r>
        <w:t xml:space="preserve">Second point </w:t>
      </w:r>
      <w:r w:rsidR="00082EAC">
        <w:t>to support your argument</w:t>
      </w:r>
    </w:p>
    <w:p w14:paraId="3F83350D" w14:textId="7143A749" w:rsidR="00ED2598" w:rsidRDefault="00082EAC" w:rsidP="00ED2598">
      <w:r>
        <w:t>(</w:t>
      </w:r>
      <w:r w:rsidR="00ED2598">
        <w:t>4</w:t>
      </w:r>
      <w:r>
        <w:t>.</w:t>
      </w:r>
      <w:r w:rsidR="00ED2598">
        <w:t xml:space="preserve"> </w:t>
      </w:r>
      <w:r>
        <w:t xml:space="preserve">BODY PARAGRAPH 3 - </w:t>
      </w:r>
      <w:r w:rsidR="00ED2598">
        <w:t xml:space="preserve">Third point </w:t>
      </w:r>
      <w:r>
        <w:t xml:space="preserve">to support your argument) </w:t>
      </w:r>
      <w:r w:rsidRPr="00082EAC">
        <w:rPr>
          <w:i/>
          <w:sz w:val="16"/>
          <w:szCs w:val="16"/>
        </w:rPr>
        <w:t>* you may have 2 or 3 body paragraphs</w:t>
      </w:r>
    </w:p>
    <w:p w14:paraId="2796F849" w14:textId="2E0DFA6B" w:rsidR="00ED2598" w:rsidRDefault="00ED2598" w:rsidP="00082EAC">
      <w:r>
        <w:t>5</w:t>
      </w:r>
      <w:r w:rsidR="00082EAC">
        <w:t>.</w:t>
      </w:r>
      <w:r>
        <w:t xml:space="preserve"> Conclusion </w:t>
      </w:r>
      <w:r w:rsidR="00082EAC">
        <w:t xml:space="preserve">- </w:t>
      </w:r>
      <w:r>
        <w:t xml:space="preserve">Return to thesis statement </w:t>
      </w:r>
      <w:r w:rsidR="004A3F37">
        <w:t>&amp; extend out. Why is this an important topic?</w:t>
      </w:r>
      <w:r w:rsidR="00082EAC">
        <w:t xml:space="preserve"> </w:t>
      </w:r>
    </w:p>
    <w:p w14:paraId="65BFC3B6" w14:textId="77777777" w:rsidR="00ED2598" w:rsidRPr="00082EAC" w:rsidRDefault="00ED2598" w:rsidP="00ED2598">
      <w:pPr>
        <w:rPr>
          <w:sz w:val="16"/>
          <w:szCs w:val="16"/>
        </w:rPr>
      </w:pPr>
    </w:p>
    <w:p w14:paraId="265E89F2" w14:textId="0191511F" w:rsidR="009B1D26" w:rsidRDefault="00082EAC" w:rsidP="00ED2598">
      <w:r>
        <w:t xml:space="preserve">6. </w:t>
      </w:r>
      <w:r w:rsidR="00ED2598">
        <w:t>References</w:t>
      </w:r>
      <w:r>
        <w:t xml:space="preserve"> – You must include a Works Cited Page with your essay.</w:t>
      </w:r>
    </w:p>
    <w:p w14:paraId="3EE1BDDF" w14:textId="77777777" w:rsidR="00082EAC" w:rsidRDefault="00082EAC" w:rsidP="00ED2598">
      <w:pPr>
        <w:rPr>
          <w:b/>
        </w:rPr>
      </w:pPr>
    </w:p>
    <w:p w14:paraId="27638CE0" w14:textId="3B4DDDB3" w:rsidR="00082EAC" w:rsidRPr="00082EAC" w:rsidRDefault="00082EAC" w:rsidP="00ED2598">
      <w:pPr>
        <w:rPr>
          <w:b/>
        </w:rPr>
      </w:pPr>
      <w:r w:rsidRPr="00082EAC">
        <w:rPr>
          <w:b/>
        </w:rPr>
        <w:t>Word Limit: 1000 -1200 words</w:t>
      </w:r>
    </w:p>
    <w:sectPr w:rsidR="00082EAC" w:rsidRPr="00082EAC" w:rsidSect="00082EAC"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6813"/>
    <w:multiLevelType w:val="hybridMultilevel"/>
    <w:tmpl w:val="FF701A82"/>
    <w:lvl w:ilvl="0" w:tplc="DAB035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54866"/>
    <w:multiLevelType w:val="hybridMultilevel"/>
    <w:tmpl w:val="8DE0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33823"/>
    <w:multiLevelType w:val="hybridMultilevel"/>
    <w:tmpl w:val="1A406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95CED"/>
    <w:multiLevelType w:val="hybridMultilevel"/>
    <w:tmpl w:val="8F46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8"/>
    <w:rsid w:val="00082EAC"/>
    <w:rsid w:val="002F4F00"/>
    <w:rsid w:val="004A3F37"/>
    <w:rsid w:val="008A342D"/>
    <w:rsid w:val="009B1D26"/>
    <w:rsid w:val="00A3544A"/>
    <w:rsid w:val="00E77652"/>
    <w:rsid w:val="00ED2598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F0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2015-11-04T08:12:00Z</dcterms:created>
  <dcterms:modified xsi:type="dcterms:W3CDTF">2015-11-13T12:50:00Z</dcterms:modified>
</cp:coreProperties>
</file>