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447"/>
        <w:gridCol w:w="3365"/>
        <w:gridCol w:w="2551"/>
        <w:gridCol w:w="2693"/>
        <w:gridCol w:w="2552"/>
      </w:tblGrid>
      <w:tr w:rsidR="00595B03">
        <w:tc>
          <w:tcPr>
            <w:tcW w:w="959" w:type="dxa"/>
          </w:tcPr>
          <w:p w:rsidR="00595B03" w:rsidRDefault="00595B03">
            <w:pPr>
              <w:rPr>
                <w:b/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Chapter</w:t>
            </w:r>
          </w:p>
          <w:p w:rsidR="00960902" w:rsidRPr="00595B03" w:rsidRDefault="0096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2447" w:type="dxa"/>
          </w:tcPr>
          <w:p w:rsidR="00595B03" w:rsidRPr="00595B03" w:rsidRDefault="00595B03">
            <w:pPr>
              <w:rPr>
                <w:b/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Main events</w:t>
            </w:r>
          </w:p>
        </w:tc>
        <w:tc>
          <w:tcPr>
            <w:tcW w:w="3365" w:type="dxa"/>
          </w:tcPr>
          <w:p w:rsidR="00595B03" w:rsidRPr="00595B03" w:rsidRDefault="00595B03">
            <w:pPr>
              <w:rPr>
                <w:b/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Characters</w:t>
            </w:r>
          </w:p>
          <w:p w:rsidR="00595B03" w:rsidRPr="00595B03" w:rsidRDefault="00595B03">
            <w:pPr>
              <w:rPr>
                <w:b/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What do we learn about them</w:t>
            </w:r>
          </w:p>
        </w:tc>
        <w:tc>
          <w:tcPr>
            <w:tcW w:w="2551" w:type="dxa"/>
          </w:tcPr>
          <w:p w:rsidR="00595B03" w:rsidRPr="00595B03" w:rsidRDefault="00595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2693" w:type="dxa"/>
          </w:tcPr>
          <w:p w:rsidR="00595B03" w:rsidRPr="00595B03" w:rsidRDefault="00595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Symbolism</w:t>
            </w:r>
          </w:p>
        </w:tc>
        <w:tc>
          <w:tcPr>
            <w:tcW w:w="2552" w:type="dxa"/>
          </w:tcPr>
          <w:p w:rsidR="00595B03" w:rsidRPr="00595B03" w:rsidRDefault="00595B03" w:rsidP="00915F76">
            <w:pPr>
              <w:rPr>
                <w:b/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Significant quotations</w:t>
            </w:r>
          </w:p>
        </w:tc>
      </w:tr>
      <w:tr w:rsidR="00595B03">
        <w:tc>
          <w:tcPr>
            <w:tcW w:w="959" w:type="dxa"/>
          </w:tcPr>
          <w:p w:rsidR="00595B03" w:rsidRDefault="00595B03">
            <w:pPr>
              <w:rPr>
                <w:sz w:val="20"/>
                <w:szCs w:val="20"/>
              </w:rPr>
            </w:pPr>
            <w:r w:rsidRPr="00595B03">
              <w:rPr>
                <w:sz w:val="20"/>
                <w:szCs w:val="20"/>
              </w:rPr>
              <w:t>One</w:t>
            </w:r>
          </w:p>
          <w:p w:rsidR="00960902" w:rsidRDefault="00960902">
            <w:pPr>
              <w:rPr>
                <w:sz w:val="20"/>
                <w:szCs w:val="20"/>
              </w:rPr>
            </w:pPr>
          </w:p>
          <w:p w:rsidR="00960902" w:rsidRDefault="00960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  <w:p w:rsidR="00960902" w:rsidRDefault="00960902">
            <w:pPr>
              <w:rPr>
                <w:sz w:val="20"/>
                <w:szCs w:val="20"/>
              </w:rPr>
            </w:pPr>
          </w:p>
          <w:p w:rsidR="00960902" w:rsidRDefault="00960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Egg</w:t>
            </w:r>
          </w:p>
          <w:p w:rsidR="00960902" w:rsidRDefault="00960902">
            <w:pPr>
              <w:rPr>
                <w:sz w:val="20"/>
                <w:szCs w:val="20"/>
              </w:rPr>
            </w:pPr>
          </w:p>
          <w:p w:rsidR="00960902" w:rsidRDefault="00960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Egg</w:t>
            </w:r>
          </w:p>
          <w:p w:rsidR="00B8733A" w:rsidRDefault="00B8733A">
            <w:pPr>
              <w:rPr>
                <w:sz w:val="20"/>
                <w:szCs w:val="20"/>
              </w:rPr>
            </w:pPr>
          </w:p>
          <w:p w:rsidR="00B8733A" w:rsidRPr="00595B03" w:rsidRDefault="00B8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</w:t>
            </w:r>
          </w:p>
        </w:tc>
        <w:tc>
          <w:tcPr>
            <w:tcW w:w="2447" w:type="dxa"/>
          </w:tcPr>
          <w:p w:rsidR="00595B03" w:rsidRDefault="0059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F182A">
              <w:rPr>
                <w:sz w:val="20"/>
                <w:szCs w:val="20"/>
              </w:rPr>
              <w:t>ick moves to West Egg to begin</w:t>
            </w:r>
            <w:r>
              <w:rPr>
                <w:sz w:val="20"/>
                <w:szCs w:val="20"/>
              </w:rPr>
              <w:t xml:space="preserve"> study of bonds.</w:t>
            </w:r>
          </w:p>
          <w:p w:rsidR="00595B03" w:rsidRPr="00595B03" w:rsidRDefault="0059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Daisy and Tom in East Egg. Meets Jordan</w:t>
            </w:r>
            <w:r w:rsidR="00915F76">
              <w:rPr>
                <w:sz w:val="20"/>
                <w:szCs w:val="20"/>
              </w:rPr>
              <w:t>. Is told about Tom’s infidelity and sees Daisy’s sadness. Leaves feeling a bit disgusted. Sees Gatsby on the end of the pier reaching out to a green light in East Egg.</w:t>
            </w:r>
          </w:p>
        </w:tc>
        <w:tc>
          <w:tcPr>
            <w:tcW w:w="3365" w:type="dxa"/>
          </w:tcPr>
          <w:p w:rsidR="00595B03" w:rsidRDefault="00595B03">
            <w:pPr>
              <w:rPr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 xml:space="preserve">Nick </w:t>
            </w:r>
            <w:proofErr w:type="spellStart"/>
            <w:r w:rsidRPr="00595B03">
              <w:rPr>
                <w:b/>
                <w:sz w:val="20"/>
                <w:szCs w:val="20"/>
              </w:rPr>
              <w:t>Carraway</w:t>
            </w:r>
            <w:proofErr w:type="spellEnd"/>
            <w:r w:rsidRPr="00595B03">
              <w:rPr>
                <w:sz w:val="20"/>
                <w:szCs w:val="20"/>
              </w:rPr>
              <w:t xml:space="preserve"> – narrator.</w:t>
            </w:r>
            <w:r>
              <w:rPr>
                <w:sz w:val="20"/>
                <w:szCs w:val="20"/>
              </w:rPr>
              <w:t xml:space="preserve"> </w:t>
            </w:r>
            <w:r w:rsidR="00E04F56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Non-</w:t>
            </w:r>
            <w:r w:rsidR="00E04F56">
              <w:rPr>
                <w:sz w:val="20"/>
                <w:szCs w:val="20"/>
              </w:rPr>
              <w:t>judg</w:t>
            </w:r>
            <w:r w:rsidRPr="00595B03">
              <w:rPr>
                <w:sz w:val="20"/>
                <w:szCs w:val="20"/>
              </w:rPr>
              <w:t>mental</w:t>
            </w:r>
            <w:r w:rsidR="00E04F56">
              <w:rPr>
                <w:sz w:val="20"/>
                <w:szCs w:val="20"/>
              </w:rPr>
              <w:t>”</w:t>
            </w:r>
            <w:r w:rsidRPr="00595B03">
              <w:rPr>
                <w:sz w:val="20"/>
                <w:szCs w:val="20"/>
              </w:rPr>
              <w:t>, educated</w:t>
            </w:r>
            <w:r>
              <w:rPr>
                <w:sz w:val="20"/>
                <w:szCs w:val="20"/>
              </w:rPr>
              <w:t>, well-to-do</w:t>
            </w:r>
            <w:r w:rsidRPr="00595B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Getting </w:t>
            </w:r>
            <w:r w:rsidR="00915F76">
              <w:rPr>
                <w:sz w:val="20"/>
                <w:szCs w:val="20"/>
              </w:rPr>
              <w:t>into bond business</w:t>
            </w:r>
          </w:p>
          <w:p w:rsidR="00595B03" w:rsidRDefault="00595B03">
            <w:pPr>
              <w:rPr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Gatsby</w:t>
            </w:r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595B03">
              <w:rPr>
                <w:sz w:val="20"/>
                <w:szCs w:val="20"/>
              </w:rPr>
              <w:t>neighbour</w:t>
            </w:r>
            <w:proofErr w:type="spellEnd"/>
            <w:r w:rsidRPr="00595B03">
              <w:rPr>
                <w:sz w:val="20"/>
                <w:szCs w:val="20"/>
              </w:rPr>
              <w:t xml:space="preserve"> in mansion</w:t>
            </w:r>
          </w:p>
          <w:p w:rsidR="00595B03" w:rsidRDefault="00595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Daisy Buchanan – </w:t>
            </w:r>
            <w:r w:rsidRPr="00595B03">
              <w:rPr>
                <w:sz w:val="20"/>
                <w:szCs w:val="20"/>
              </w:rPr>
              <w:t>2</w:t>
            </w:r>
            <w:r w:rsidRPr="00595B03">
              <w:rPr>
                <w:sz w:val="20"/>
                <w:szCs w:val="20"/>
                <w:vertAlign w:val="superscript"/>
              </w:rPr>
              <w:t>nd</w:t>
            </w:r>
            <w:r w:rsidRPr="00595B03">
              <w:rPr>
                <w:sz w:val="20"/>
                <w:szCs w:val="20"/>
              </w:rPr>
              <w:t xml:space="preserve"> cousin</w:t>
            </w:r>
            <w:r w:rsidR="00915F76">
              <w:rPr>
                <w:sz w:val="20"/>
                <w:szCs w:val="20"/>
              </w:rPr>
              <w:t>, seems empty. Dissatisfied with Tom</w:t>
            </w:r>
            <w:r w:rsidR="00960902">
              <w:rPr>
                <w:sz w:val="20"/>
                <w:szCs w:val="20"/>
              </w:rPr>
              <w:t>. Beautiful but insincere.</w:t>
            </w:r>
            <w:r w:rsidR="00E04F56">
              <w:rPr>
                <w:sz w:val="20"/>
                <w:szCs w:val="20"/>
              </w:rPr>
              <w:t xml:space="preserve"> Aware of her limitations and role despite wealth</w:t>
            </w:r>
            <w:bookmarkStart w:id="0" w:name="_GoBack"/>
            <w:bookmarkEnd w:id="0"/>
            <w:r w:rsidR="00E04F56">
              <w:rPr>
                <w:sz w:val="20"/>
                <w:szCs w:val="20"/>
              </w:rPr>
              <w:t>?</w:t>
            </w:r>
          </w:p>
          <w:p w:rsidR="00595B03" w:rsidRDefault="00595B03">
            <w:pPr>
              <w:rPr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Tom Buchanan</w:t>
            </w:r>
            <w:r>
              <w:rPr>
                <w:b/>
                <w:sz w:val="20"/>
                <w:szCs w:val="20"/>
              </w:rPr>
              <w:t xml:space="preserve"> – c</w:t>
            </w:r>
            <w:r w:rsidRPr="00595B03">
              <w:rPr>
                <w:sz w:val="20"/>
                <w:szCs w:val="20"/>
              </w:rPr>
              <w:t>ollege</w:t>
            </w:r>
            <w:r>
              <w:rPr>
                <w:sz w:val="20"/>
                <w:szCs w:val="20"/>
              </w:rPr>
              <w:t xml:space="preserve"> </w:t>
            </w:r>
            <w:r w:rsidR="00915F76">
              <w:rPr>
                <w:sz w:val="20"/>
                <w:szCs w:val="20"/>
              </w:rPr>
              <w:t>friend, powerful, football hero</w:t>
            </w:r>
            <w:r>
              <w:rPr>
                <w:sz w:val="20"/>
                <w:szCs w:val="20"/>
              </w:rPr>
              <w:t>, extremely wealthy.</w:t>
            </w:r>
            <w:r w:rsidR="00915F76">
              <w:rPr>
                <w:sz w:val="20"/>
                <w:szCs w:val="20"/>
              </w:rPr>
              <w:t xml:space="preserve"> A drifter.</w:t>
            </w:r>
            <w:r w:rsidR="00960902">
              <w:rPr>
                <w:sz w:val="20"/>
                <w:szCs w:val="20"/>
              </w:rPr>
              <w:t xml:space="preserve"> Adulterer. Cruel body</w:t>
            </w:r>
          </w:p>
          <w:p w:rsidR="00595B03" w:rsidRPr="00595B03" w:rsidRDefault="00595B03">
            <w:pPr>
              <w:rPr>
                <w:b/>
                <w:sz w:val="20"/>
                <w:szCs w:val="20"/>
              </w:rPr>
            </w:pPr>
            <w:r w:rsidRPr="00595B03">
              <w:rPr>
                <w:b/>
                <w:sz w:val="20"/>
                <w:szCs w:val="20"/>
              </w:rPr>
              <w:t>Jordan Baker,</w:t>
            </w:r>
            <w:r>
              <w:rPr>
                <w:sz w:val="20"/>
                <w:szCs w:val="20"/>
              </w:rPr>
              <w:t xml:space="preserve"> golfer</w:t>
            </w:r>
            <w:r w:rsidR="00960902">
              <w:rPr>
                <w:sz w:val="20"/>
                <w:szCs w:val="20"/>
              </w:rPr>
              <w:t>. Possible partner for Nick.</w:t>
            </w:r>
          </w:p>
        </w:tc>
        <w:tc>
          <w:tcPr>
            <w:tcW w:w="2551" w:type="dxa"/>
          </w:tcPr>
          <w:p w:rsidR="00595B03" w:rsidRDefault="00915F7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Money corrupts. </w:t>
            </w:r>
            <w:r w:rsidRPr="00915F76">
              <w:rPr>
                <w:rFonts w:eastAsia="Times New Roman" w:cs="Times New Roman"/>
                <w:sz w:val="20"/>
                <w:szCs w:val="20"/>
              </w:rPr>
              <w:t>Daisy and Tom have unlimited wealth, but limited inner strength or purpose.</w:t>
            </w:r>
          </w:p>
          <w:p w:rsidR="00EF182A" w:rsidRDefault="00EF182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EF182A" w:rsidRDefault="00EF18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Social Class. The American Dream shouts that everyone can </w:t>
            </w:r>
            <w:r w:rsidR="00A860B7"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ake it but not that easy.</w:t>
            </w:r>
          </w:p>
          <w:p w:rsidR="00960902" w:rsidRPr="00915F76" w:rsidRDefault="009609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95B03" w:rsidRDefault="0059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Machinery- seismograph-technology</w:t>
            </w:r>
          </w:p>
          <w:p w:rsidR="00915F76" w:rsidRDefault="00915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green light – Gatsby’s unattainable vision. He reaches out</w:t>
            </w:r>
            <w:r w:rsidR="00B87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it but can’t grasp it. USD also green.</w:t>
            </w:r>
            <w:r w:rsidR="00B8733A">
              <w:rPr>
                <w:sz w:val="20"/>
                <w:szCs w:val="20"/>
              </w:rPr>
              <w:t xml:space="preserve"> Also Green traffic lights mean go.</w:t>
            </w:r>
          </w:p>
          <w:p w:rsidR="00B8733A" w:rsidRPr="00595B03" w:rsidRDefault="00B8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often uses to describe Daisy. Is she pure and innocent? Is it just a cool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:rsidR="00056B12" w:rsidRDefault="00056B12" w:rsidP="00915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Nick’s Dad -</w:t>
            </w:r>
          </w:p>
          <w:p w:rsidR="00056B12" w:rsidRDefault="00056B12" w:rsidP="00915F76">
            <w:pPr>
              <w:rPr>
                <w:rFonts w:eastAsia="Times New Roman" w:cs="Times New Roman"/>
              </w:rPr>
            </w:pPr>
            <w:r w:rsidRPr="00056B12">
              <w:rPr>
                <w:rFonts w:eastAsia="Times New Roman" w:cs="Times New Roman"/>
                <w:i/>
                <w:sz w:val="20"/>
                <w:szCs w:val="20"/>
              </w:rPr>
              <w:t xml:space="preserve">Whenever you feel like criticizing any one . . . just remember that all the people in this world </w:t>
            </w:r>
            <w:r w:rsidR="003C3A75">
              <w:rPr>
                <w:rFonts w:eastAsia="Times New Roman" w:cs="Times New Roman"/>
                <w:i/>
                <w:sz w:val="20"/>
                <w:szCs w:val="20"/>
              </w:rPr>
              <w:t xml:space="preserve">haven't had the advantages that </w:t>
            </w:r>
            <w:r w:rsidRPr="00056B12">
              <w:rPr>
                <w:rFonts w:eastAsia="Times New Roman" w:cs="Times New Roman"/>
                <w:i/>
                <w:sz w:val="20"/>
                <w:szCs w:val="20"/>
              </w:rPr>
              <w:t>you've had</w:t>
            </w:r>
            <w:r>
              <w:rPr>
                <w:rFonts w:eastAsia="Times New Roman" w:cs="Times New Roman"/>
              </w:rPr>
              <w:t>."</w:t>
            </w:r>
          </w:p>
          <w:p w:rsidR="00595B03" w:rsidRDefault="00595B03" w:rsidP="00915F76">
            <w:pPr>
              <w:rPr>
                <w:i/>
                <w:sz w:val="20"/>
                <w:szCs w:val="20"/>
              </w:rPr>
            </w:pPr>
            <w:r w:rsidRPr="00595B03">
              <w:rPr>
                <w:sz w:val="20"/>
                <w:szCs w:val="20"/>
              </w:rPr>
              <w:t>G</w:t>
            </w:r>
            <w:r w:rsidR="00E04F56">
              <w:rPr>
                <w:sz w:val="20"/>
                <w:szCs w:val="20"/>
              </w:rPr>
              <w:t>atsby</w:t>
            </w:r>
            <w:r w:rsidRPr="00595B03">
              <w:rPr>
                <w:sz w:val="20"/>
                <w:szCs w:val="20"/>
              </w:rPr>
              <w:t xml:space="preserve">- </w:t>
            </w:r>
            <w:r w:rsidRPr="00595B03">
              <w:rPr>
                <w:i/>
                <w:sz w:val="20"/>
                <w:szCs w:val="20"/>
              </w:rPr>
              <w:t>there was something gorgeous about him</w:t>
            </w:r>
          </w:p>
          <w:p w:rsidR="00915F76" w:rsidRPr="00595B03" w:rsidRDefault="00E04F56" w:rsidP="00915F76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Daisy -</w:t>
            </w:r>
            <w:r w:rsidR="00915F76">
              <w:rPr>
                <w:rFonts w:eastAsia="Times New Roman" w:cs="Times New Roman"/>
              </w:rPr>
              <w:t>“</w:t>
            </w:r>
            <w:r w:rsidR="00915F76" w:rsidRPr="00915F76">
              <w:rPr>
                <w:rFonts w:eastAsia="Times New Roman" w:cs="Times New Roman"/>
                <w:i/>
                <w:sz w:val="20"/>
                <w:szCs w:val="20"/>
              </w:rPr>
              <w:t>a fool--that’s the best thing a girl can be in the world, a beautiful little fool.”</w:t>
            </w:r>
          </w:p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  <w:tr w:rsidR="00595B03">
        <w:tc>
          <w:tcPr>
            <w:tcW w:w="959" w:type="dxa"/>
          </w:tcPr>
          <w:p w:rsidR="00595B03" w:rsidRDefault="00595B03"/>
        </w:tc>
        <w:tc>
          <w:tcPr>
            <w:tcW w:w="2447" w:type="dxa"/>
          </w:tcPr>
          <w:p w:rsidR="00595B03" w:rsidRDefault="00595B03"/>
        </w:tc>
        <w:tc>
          <w:tcPr>
            <w:tcW w:w="3365" w:type="dxa"/>
          </w:tcPr>
          <w:p w:rsidR="00595B03" w:rsidRDefault="00595B03"/>
        </w:tc>
        <w:tc>
          <w:tcPr>
            <w:tcW w:w="2551" w:type="dxa"/>
          </w:tcPr>
          <w:p w:rsidR="00595B03" w:rsidRDefault="00595B03"/>
        </w:tc>
        <w:tc>
          <w:tcPr>
            <w:tcW w:w="2693" w:type="dxa"/>
          </w:tcPr>
          <w:p w:rsidR="00595B03" w:rsidRDefault="00595B03"/>
        </w:tc>
        <w:tc>
          <w:tcPr>
            <w:tcW w:w="2552" w:type="dxa"/>
          </w:tcPr>
          <w:p w:rsidR="00595B03" w:rsidRDefault="00595B03"/>
        </w:tc>
      </w:tr>
    </w:tbl>
    <w:p w:rsidR="001E2F27" w:rsidRDefault="001E2F27"/>
    <w:sectPr w:rsidR="001E2F27" w:rsidSect="00595B03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595B03"/>
    <w:rsid w:val="00056B12"/>
    <w:rsid w:val="001E2F27"/>
    <w:rsid w:val="003C3A75"/>
    <w:rsid w:val="00595B03"/>
    <w:rsid w:val="00915F76"/>
    <w:rsid w:val="00960902"/>
    <w:rsid w:val="00A860B7"/>
    <w:rsid w:val="00B8733A"/>
    <w:rsid w:val="00DD7AF8"/>
    <w:rsid w:val="00E04F56"/>
    <w:rsid w:val="00EF182A"/>
    <w:rsid w:val="00F1053D"/>
    <w:rsid w:val="00F714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7FF19-D8B3-4C16-AA20-ADD89D9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Scott</dc:creator>
  <cp:keywords/>
  <dc:description/>
  <cp:lastModifiedBy>Agatha Zarzycka</cp:lastModifiedBy>
  <cp:revision>3</cp:revision>
  <dcterms:created xsi:type="dcterms:W3CDTF">2013-08-26T02:12:00Z</dcterms:created>
  <dcterms:modified xsi:type="dcterms:W3CDTF">2014-09-02T11:46:00Z</dcterms:modified>
</cp:coreProperties>
</file>