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C805" w14:textId="77777777" w:rsidR="0006655D" w:rsidRPr="00972532" w:rsidRDefault="0006655D" w:rsidP="003F488A">
      <w:pPr>
        <w:spacing w:after="0"/>
        <w:rPr>
          <w:sz w:val="4"/>
          <w:szCs w:val="4"/>
        </w:rPr>
      </w:pPr>
    </w:p>
    <w:p w14:paraId="09DD63E7" w14:textId="77777777" w:rsidR="0006655D" w:rsidRDefault="0006655D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English Language &amp; Literature 10  </w:t>
      </w:r>
    </w:p>
    <w:p w14:paraId="0D4E409B" w14:textId="77777777" w:rsidR="0006655D" w:rsidRDefault="00DF22E2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War Poetry &amp; Propaganda</w:t>
      </w:r>
    </w:p>
    <w:p w14:paraId="0E1129D1" w14:textId="77777777" w:rsidR="0006655D" w:rsidRDefault="0006655D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Summative Assessment: </w:t>
      </w:r>
      <w:r w:rsidR="00DF22E2">
        <w:rPr>
          <w:rFonts w:ascii="Arial" w:hAnsi="Arial"/>
          <w:b/>
          <w:sz w:val="36"/>
          <w:szCs w:val="36"/>
        </w:rPr>
        <w:t>Analytical Essay</w:t>
      </w:r>
    </w:p>
    <w:p w14:paraId="437DF08C" w14:textId="77777777" w:rsidR="0006655D" w:rsidRDefault="0006655D" w:rsidP="0006655D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5181F87C" w14:textId="77777777" w:rsidR="00972532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 xml:space="preserve">Key Concept: </w:t>
      </w:r>
      <w:r w:rsidR="008C5F1F" w:rsidRPr="00DF22E2">
        <w:rPr>
          <w:rFonts w:asciiTheme="minorHAnsi" w:hAnsiTheme="minorHAnsi"/>
          <w:sz w:val="28"/>
          <w:szCs w:val="28"/>
        </w:rPr>
        <w:t>Creativity</w:t>
      </w:r>
      <w:r w:rsidR="00972532" w:rsidRPr="00DF22E2">
        <w:rPr>
          <w:rFonts w:asciiTheme="minorHAnsi" w:hAnsiTheme="minorHAnsi"/>
          <w:i/>
          <w:sz w:val="28"/>
          <w:szCs w:val="28"/>
        </w:rPr>
        <w:tab/>
      </w:r>
    </w:p>
    <w:p w14:paraId="02268DC9" w14:textId="77777777" w:rsidR="0006655D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 xml:space="preserve">Global Context: </w:t>
      </w:r>
      <w:r w:rsidR="008C5F1F" w:rsidRPr="00DF22E2">
        <w:rPr>
          <w:rFonts w:asciiTheme="minorHAnsi" w:hAnsiTheme="minorHAnsi"/>
          <w:sz w:val="28"/>
          <w:szCs w:val="28"/>
        </w:rPr>
        <w:t>Personal and Cultural Expression</w:t>
      </w:r>
    </w:p>
    <w:p w14:paraId="1C19F83E" w14:textId="77777777" w:rsidR="0006655D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>Statement of Inquiry:</w:t>
      </w:r>
      <w:r w:rsidRPr="00DF22E2">
        <w:rPr>
          <w:rFonts w:asciiTheme="minorHAnsi" w:hAnsiTheme="minorHAnsi"/>
          <w:i/>
          <w:sz w:val="28"/>
          <w:szCs w:val="28"/>
        </w:rPr>
        <w:t xml:space="preserve"> </w:t>
      </w:r>
      <w:r w:rsidR="008C5F1F" w:rsidRPr="00DF22E2">
        <w:rPr>
          <w:rFonts w:asciiTheme="minorHAnsi" w:hAnsiTheme="minorHAnsi"/>
          <w:sz w:val="28"/>
          <w:szCs w:val="28"/>
        </w:rPr>
        <w:t>Profound human emotion can be powerfully expressed through creative genres.</w:t>
      </w:r>
    </w:p>
    <w:p w14:paraId="2B551A0D" w14:textId="77777777" w:rsidR="009D5CBF" w:rsidRDefault="009D5CBF" w:rsidP="009D5CBF">
      <w:pPr>
        <w:pStyle w:val="Standard"/>
        <w:rPr>
          <w:rFonts w:asciiTheme="minorHAnsi" w:hAnsiTheme="minorHAnsi"/>
        </w:rPr>
      </w:pPr>
    </w:p>
    <w:p w14:paraId="7AD51FB0" w14:textId="77777777" w:rsidR="00DF5704" w:rsidRPr="009A2E1D" w:rsidRDefault="00DF22E2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9A2E1D">
        <w:rPr>
          <w:rFonts w:eastAsia="Times New Roman" w:cs="Times New Roman"/>
          <w:color w:val="000000"/>
          <w:kern w:val="36"/>
          <w:sz w:val="24"/>
          <w:szCs w:val="24"/>
        </w:rPr>
        <w:t>As William Wordsworth</w:t>
      </w:r>
      <w:r w:rsidR="009A2E1D">
        <w:rPr>
          <w:rFonts w:eastAsia="Times New Roman" w:cs="Times New Roman"/>
          <w:color w:val="000000"/>
          <w:kern w:val="36"/>
          <w:sz w:val="24"/>
          <w:szCs w:val="24"/>
        </w:rPr>
        <w:t xml:space="preserve"> said, and as you have seen</w:t>
      </w:r>
      <w:r w:rsidRPr="009A2E1D">
        <w:rPr>
          <w:rFonts w:eastAsia="Times New Roman" w:cs="Times New Roman"/>
          <w:color w:val="000000"/>
          <w:kern w:val="36"/>
          <w:sz w:val="24"/>
          <w:szCs w:val="24"/>
        </w:rPr>
        <w:t>, poetry is “a spontaneo</w:t>
      </w:r>
      <w:r w:rsidR="00AC1AE7">
        <w:rPr>
          <w:rFonts w:eastAsia="Times New Roman" w:cs="Times New Roman"/>
          <w:color w:val="000000"/>
          <w:kern w:val="36"/>
          <w:sz w:val="24"/>
          <w:szCs w:val="24"/>
        </w:rPr>
        <w:t>us overflow of powerful feeling</w:t>
      </w:r>
      <w:r w:rsidRPr="009A2E1D">
        <w:rPr>
          <w:rFonts w:eastAsia="Times New Roman" w:cs="Times New Roman"/>
          <w:color w:val="000000"/>
          <w:kern w:val="36"/>
          <w:sz w:val="24"/>
          <w:szCs w:val="24"/>
        </w:rPr>
        <w:t xml:space="preserve">” and it can allow people to express extreme emotions during </w:t>
      </w:r>
      <w:r w:rsidR="005D3D15" w:rsidRPr="009A2E1D">
        <w:rPr>
          <w:rFonts w:eastAsia="Times New Roman" w:cs="Times New Roman"/>
          <w:color w:val="000000"/>
          <w:kern w:val="36"/>
          <w:sz w:val="24"/>
          <w:szCs w:val="24"/>
        </w:rPr>
        <w:t xml:space="preserve">difficult times. </w:t>
      </w:r>
    </w:p>
    <w:p w14:paraId="5D2DA144" w14:textId="77777777" w:rsidR="005D3D15" w:rsidRPr="009A2E1D" w:rsidRDefault="005D3D15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9A2E1D">
        <w:rPr>
          <w:rFonts w:eastAsia="Times New Roman" w:cs="Times New Roman"/>
          <w:color w:val="000000"/>
          <w:kern w:val="36"/>
          <w:sz w:val="24"/>
          <w:szCs w:val="24"/>
        </w:rPr>
        <w:t>WW1 poets conveyed various emotions – from patriotism to disgust – through their poetry, and showed its realities through the tone, language, and structure of their poems.</w:t>
      </w:r>
    </w:p>
    <w:p w14:paraId="3A909122" w14:textId="77777777" w:rsidR="00DF22E2" w:rsidRDefault="00DF22E2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</w:p>
    <w:p w14:paraId="571CA09D" w14:textId="65656395" w:rsidR="00681237" w:rsidRDefault="00647CA8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647CA8">
        <w:rPr>
          <w:rFonts w:eastAsia="Times New Roman" w:cs="Times New Roman"/>
          <w:b/>
          <w:color w:val="000000"/>
          <w:kern w:val="36"/>
          <w:sz w:val="24"/>
          <w:szCs w:val="24"/>
        </w:rPr>
        <w:t>GOAL: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Your goal is to use 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 xml:space="preserve">the analytical and writing skills you have practiced during this unit to </w:t>
      </w:r>
      <w:r w:rsidR="00DA4603">
        <w:rPr>
          <w:rFonts w:eastAsia="Times New Roman" w:cs="Times New Roman"/>
          <w:color w:val="000000"/>
          <w:kern w:val="36"/>
          <w:sz w:val="24"/>
          <w:szCs w:val="24"/>
        </w:rPr>
        <w:t>closely examine and analyze</w:t>
      </w:r>
      <w:r w:rsidR="009A2E1D">
        <w:rPr>
          <w:rFonts w:eastAsia="Times New Roman" w:cs="Times New Roman"/>
          <w:color w:val="000000"/>
          <w:kern w:val="36"/>
          <w:sz w:val="24"/>
          <w:szCs w:val="24"/>
        </w:rPr>
        <w:t xml:space="preserve"> a poem from World War One</w:t>
      </w:r>
      <w:r w:rsidR="00C01BE7">
        <w:rPr>
          <w:rFonts w:eastAsia="Times New Roman" w:cs="Times New Roman"/>
          <w:color w:val="000000"/>
          <w:kern w:val="36"/>
          <w:sz w:val="24"/>
          <w:szCs w:val="24"/>
        </w:rPr>
        <w:t xml:space="preserve"> (or possibly another war)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 xml:space="preserve">. </w:t>
      </w:r>
    </w:p>
    <w:p w14:paraId="004A8A05" w14:textId="77777777" w:rsidR="00647CA8" w:rsidRDefault="00647CA8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469D9345" w14:textId="77777777" w:rsidR="00647CA8" w:rsidRDefault="00647CA8" w:rsidP="00647CA8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647CA8">
        <w:rPr>
          <w:rFonts w:eastAsia="Times New Roman" w:cs="Times New Roman"/>
          <w:b/>
          <w:color w:val="000000"/>
          <w:kern w:val="36"/>
          <w:sz w:val="24"/>
          <w:szCs w:val="24"/>
        </w:rPr>
        <w:t>AUDIENCE: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You are writing for your classmates and your teacher to 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>express your ideas about a poem</w:t>
      </w:r>
      <w:r>
        <w:rPr>
          <w:rFonts w:eastAsia="Times New Roman" w:cs="Times New Roman"/>
          <w:color w:val="000000"/>
          <w:kern w:val="36"/>
          <w:sz w:val="24"/>
          <w:szCs w:val="24"/>
        </w:rPr>
        <w:t>. Your register should be formal.</w:t>
      </w:r>
    </w:p>
    <w:p w14:paraId="2627936A" w14:textId="77777777" w:rsidR="00681237" w:rsidRPr="003F488A" w:rsidRDefault="00681237" w:rsidP="00647CA8">
      <w:pPr>
        <w:pStyle w:val="Standard"/>
        <w:rPr>
          <w:rFonts w:asciiTheme="minorHAnsi" w:hAnsiTheme="minorHAnsi"/>
          <w:i/>
          <w:sz w:val="8"/>
          <w:szCs w:val="8"/>
        </w:rPr>
      </w:pPr>
    </w:p>
    <w:p w14:paraId="574F0719" w14:textId="77777777" w:rsidR="00681237" w:rsidRPr="001851BB" w:rsidRDefault="00681237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0DD02FC3" w14:textId="77777777" w:rsidR="00647CA8" w:rsidRPr="000E3477" w:rsidRDefault="00647CA8" w:rsidP="00647CA8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</w:rPr>
        <w:t>PRODUCT:</w:t>
      </w:r>
    </w:p>
    <w:p w14:paraId="6BEBCF3F" w14:textId="01ED4B68" w:rsidR="005E00CF" w:rsidRDefault="00647CA8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You will write a </w:t>
      </w:r>
      <w:r w:rsidR="005D3D15">
        <w:rPr>
          <w:rFonts w:eastAsia="Times New Roman" w:cs="Times New Roman"/>
          <w:b/>
          <w:color w:val="000000"/>
          <w:kern w:val="36"/>
          <w:sz w:val="24"/>
          <w:szCs w:val="24"/>
        </w:rPr>
        <w:t>literary analysis essay</w:t>
      </w:r>
      <w:r w:rsidRPr="00647CA8">
        <w:rPr>
          <w:rFonts w:eastAsia="Times New Roman" w:cs="Times New Roman"/>
          <w:color w:val="000000"/>
          <w:kern w:val="36"/>
          <w:sz w:val="24"/>
          <w:szCs w:val="24"/>
        </w:rPr>
        <w:t>, which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is a piece of writing that shows your 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 xml:space="preserve">detailed </w:t>
      </w:r>
      <w:r>
        <w:rPr>
          <w:rFonts w:eastAsia="Times New Roman" w:cs="Times New Roman"/>
          <w:color w:val="000000"/>
          <w:kern w:val="36"/>
          <w:sz w:val="24"/>
          <w:szCs w:val="24"/>
        </w:rPr>
        <w:t>understanding and interpretation of</w:t>
      </w:r>
      <w:r w:rsidRPr="001851BB"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kern w:val="36"/>
          <w:sz w:val="24"/>
          <w:szCs w:val="24"/>
        </w:rPr>
        <w:t>a text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 xml:space="preserve"> (a poem, in this case)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. Your interpretation must be </w:t>
      </w:r>
      <w:r w:rsidR="005D3D15">
        <w:rPr>
          <w:rFonts w:eastAsia="Times New Roman" w:cs="Times New Roman"/>
          <w:color w:val="000000"/>
          <w:kern w:val="36"/>
          <w:sz w:val="24"/>
          <w:szCs w:val="24"/>
        </w:rPr>
        <w:t>supported with textual evidence and an analysis of language used in the text to create meaning.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</w:p>
    <w:p w14:paraId="507A82AC" w14:textId="77777777" w:rsidR="005D3D15" w:rsidRDefault="005D3D15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2E2BF437" w14:textId="6744BF57" w:rsidR="00F76277" w:rsidRDefault="00F76277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 w:rsidRPr="00F76277">
        <w:rPr>
          <w:rFonts w:eastAsia="Times New Roman" w:cs="Times New Roman"/>
          <w:b/>
          <w:color w:val="000000"/>
          <w:kern w:val="36"/>
          <w:sz w:val="24"/>
          <w:szCs w:val="24"/>
        </w:rPr>
        <w:t>STEPS:</w:t>
      </w:r>
    </w:p>
    <w:p w14:paraId="61CAAD7C" w14:textId="165F2971" w:rsidR="00F76277" w:rsidRPr="00F76277" w:rsidRDefault="00F76277" w:rsidP="00F76277">
      <w:pPr>
        <w:pStyle w:val="ListParagraph"/>
        <w:numPr>
          <w:ilvl w:val="0"/>
          <w:numId w:val="19"/>
        </w:num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Find a </w:t>
      </w:r>
      <w:r w:rsidR="00515721">
        <w:rPr>
          <w:rFonts w:eastAsia="Times New Roman" w:cs="Times New Roman"/>
          <w:color w:val="000000"/>
          <w:kern w:val="36"/>
          <w:sz w:val="24"/>
          <w:szCs w:val="24"/>
        </w:rPr>
        <w:t xml:space="preserve">WW1/war </w:t>
      </w: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poem </w:t>
      </w:r>
      <w:r w:rsidR="00515721">
        <w:rPr>
          <w:rFonts w:eastAsia="Times New Roman" w:cs="Times New Roman"/>
          <w:color w:val="000000"/>
          <w:kern w:val="36"/>
          <w:sz w:val="24"/>
          <w:szCs w:val="24"/>
        </w:rPr>
        <w:t xml:space="preserve">(NOT already studied) </w:t>
      </w: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>using the sources given in class or using alternative sources</w:t>
      </w:r>
    </w:p>
    <w:p w14:paraId="43BA0AE4" w14:textId="57481A0F" w:rsidR="00F76277" w:rsidRDefault="00515721" w:rsidP="00F76277">
      <w:pPr>
        <w:pStyle w:val="ListParagraph"/>
        <w:numPr>
          <w:ilvl w:val="0"/>
          <w:numId w:val="19"/>
        </w:num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Read your poem multiple times and complete the “Big 5” analysis: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themes, tone, audience, purpose, and literary devices. You should also note its structural elements.</w:t>
      </w:r>
    </w:p>
    <w:p w14:paraId="041C9FBF" w14:textId="5929243F" w:rsidR="00515721" w:rsidRPr="00F76277" w:rsidRDefault="00515721" w:rsidP="00F76277">
      <w:pPr>
        <w:pStyle w:val="ListParagraph"/>
        <w:numPr>
          <w:ilvl w:val="0"/>
          <w:numId w:val="19"/>
        </w:num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ANNOTATE thoroughly! Interact with the poem and find lots (and lots!) of stuff!</w:t>
      </w:r>
    </w:p>
    <w:p w14:paraId="6E03D4E8" w14:textId="77777777" w:rsidR="00F76277" w:rsidRPr="00F76277" w:rsidRDefault="005D3D15" w:rsidP="005E00CF">
      <w:pPr>
        <w:pStyle w:val="ListParagraph"/>
        <w:numPr>
          <w:ilvl w:val="0"/>
          <w:numId w:val="19"/>
        </w:num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Decide on WHAT you believe the poet is trying to convey through the poem, and HOW his message is conveyed through literary devices and stylistic elements. </w:t>
      </w:r>
    </w:p>
    <w:p w14:paraId="06F3D1C9" w14:textId="1E9BA417" w:rsidR="005D3D15" w:rsidRPr="00F76277" w:rsidRDefault="005D3D15" w:rsidP="005E00CF">
      <w:pPr>
        <w:pStyle w:val="ListParagraph"/>
        <w:numPr>
          <w:ilvl w:val="0"/>
          <w:numId w:val="19"/>
        </w:num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>Then, write a thesis</w:t>
      </w:r>
      <w:r w:rsid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 with your purpose (theme or themes)</w:t>
      </w: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>, and</w:t>
      </w:r>
      <w:r w:rsid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 organize your evidence into</w:t>
      </w:r>
      <w:r w:rsidRPr="00F76277">
        <w:rPr>
          <w:rFonts w:eastAsia="Times New Roman" w:cs="Times New Roman"/>
          <w:color w:val="000000"/>
          <w:kern w:val="36"/>
          <w:sz w:val="24"/>
          <w:szCs w:val="24"/>
        </w:rPr>
        <w:t xml:space="preserve"> body paragraphs, and make sure you have several examples in each body paragraph to support your point.</w:t>
      </w:r>
    </w:p>
    <w:p w14:paraId="52C3C291" w14:textId="77777777" w:rsidR="00535260" w:rsidRDefault="00535260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25ACC591" w14:textId="77777777" w:rsidR="00F76277" w:rsidRDefault="005D3D15" w:rsidP="00AA2DCE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</w:pPr>
      <w:r w:rsidRPr="00535260"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  <w:t xml:space="preserve">** Use the essay planning handout </w:t>
      </w:r>
      <w:r w:rsidR="00317B1D"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  <w:t xml:space="preserve">on our website (and given to you as a handout) </w:t>
      </w:r>
      <w:r w:rsidRPr="00535260"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  <w:t>to plan your points to ensure you have enough support for a strong argument.</w:t>
      </w:r>
    </w:p>
    <w:p w14:paraId="077277DA" w14:textId="77777777" w:rsidR="00515721" w:rsidRDefault="00515721" w:rsidP="00AA2DCE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</w:p>
    <w:p w14:paraId="3CE838BE" w14:textId="7024007F" w:rsidR="009D5CBF" w:rsidRDefault="00647CA8" w:rsidP="00AA2DCE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</w:rPr>
        <w:lastRenderedPageBreak/>
        <w:t xml:space="preserve">PRODUCT </w:t>
      </w:r>
      <w:r w:rsidR="00681237" w:rsidRPr="000E3477">
        <w:rPr>
          <w:rFonts w:eastAsia="Times New Roman" w:cs="Times New Roman"/>
          <w:b/>
          <w:color w:val="000000"/>
          <w:kern w:val="36"/>
          <w:sz w:val="24"/>
          <w:szCs w:val="24"/>
        </w:rPr>
        <w:t xml:space="preserve">REQUIREMENTS: </w:t>
      </w:r>
    </w:p>
    <w:p w14:paraId="54ECB117" w14:textId="6A5B239A" w:rsidR="007C26CA" w:rsidRPr="007362D6" w:rsidRDefault="007362D6" w:rsidP="009A45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7362D6">
        <w:rPr>
          <w:rFonts w:eastAsia="Times New Roman" w:cs="Times New Roman"/>
          <w:color w:val="000000"/>
          <w:kern w:val="36"/>
          <w:sz w:val="24"/>
          <w:szCs w:val="24"/>
        </w:rPr>
        <w:t>You will plan your essay with an outline, which will also be submitted/checked</w:t>
      </w:r>
    </w:p>
    <w:p w14:paraId="33D5B1FB" w14:textId="77777777" w:rsidR="009D5CBF" w:rsidRPr="00535260" w:rsidRDefault="009D5CBF" w:rsidP="009A45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>You need an introduction, 2-4 body paragraphs, and a conclusion</w:t>
      </w:r>
      <w:r w:rsidR="000E3477" w:rsidRPr="00535260">
        <w:rPr>
          <w:rFonts w:eastAsia="Times New Roman" w:cs="Times New Roman"/>
          <w:color w:val="000000"/>
          <w:kern w:val="36"/>
          <w:sz w:val="24"/>
          <w:szCs w:val="24"/>
        </w:rPr>
        <w:t xml:space="preserve"> (4-6 total paragraphs)</w:t>
      </w: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>.</w:t>
      </w:r>
    </w:p>
    <w:p w14:paraId="2819C5AC" w14:textId="77777777" w:rsidR="009D5CBF" w:rsidRPr="00474239" w:rsidRDefault="009D5CBF" w:rsidP="009A4508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8"/>
          <w:szCs w:val="8"/>
        </w:rPr>
      </w:pPr>
    </w:p>
    <w:p w14:paraId="7FC12901" w14:textId="77777777" w:rsidR="009D5CBF" w:rsidRPr="00535260" w:rsidRDefault="009D5CBF" w:rsidP="009A45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>The response must be between 800</w:t>
      </w:r>
      <w:r w:rsidR="00535260" w:rsidRPr="00535260">
        <w:rPr>
          <w:rFonts w:eastAsia="Times New Roman" w:cs="Times New Roman"/>
          <w:color w:val="000000"/>
          <w:kern w:val="36"/>
          <w:sz w:val="24"/>
          <w:szCs w:val="24"/>
        </w:rPr>
        <w:t>-1000</w:t>
      </w: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 xml:space="preserve"> words</w:t>
      </w:r>
      <w:r w:rsidR="00535260" w:rsidRPr="00535260">
        <w:rPr>
          <w:rFonts w:eastAsia="Times New Roman" w:cs="Times New Roman"/>
          <w:color w:val="000000"/>
          <w:kern w:val="36"/>
          <w:sz w:val="24"/>
          <w:szCs w:val="24"/>
        </w:rPr>
        <w:t>, and must include a WORD COUNT</w:t>
      </w:r>
    </w:p>
    <w:p w14:paraId="304EFD2E" w14:textId="77777777" w:rsidR="009D5CBF" w:rsidRPr="00474239" w:rsidRDefault="009D5CBF" w:rsidP="009A4508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8"/>
          <w:szCs w:val="8"/>
        </w:rPr>
      </w:pPr>
    </w:p>
    <w:p w14:paraId="6153A440" w14:textId="77777777" w:rsidR="000E3477" w:rsidRPr="00535260" w:rsidRDefault="000E3477" w:rsidP="009A450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>You must use MLA formatting and citation, including a Works Cited List</w:t>
      </w:r>
    </w:p>
    <w:p w14:paraId="60D12395" w14:textId="77777777" w:rsidR="00535260" w:rsidRDefault="00535260" w:rsidP="0047423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524F0064" w14:textId="77777777" w:rsidR="00535260" w:rsidRPr="00535260" w:rsidRDefault="00535260" w:rsidP="0047423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 w:rsidRPr="00535260">
        <w:rPr>
          <w:rFonts w:eastAsia="Times New Roman" w:cs="Times New Roman"/>
          <w:b/>
          <w:color w:val="000000"/>
          <w:kern w:val="36"/>
          <w:sz w:val="24"/>
          <w:szCs w:val="24"/>
        </w:rPr>
        <w:t>FORMAT:</w:t>
      </w:r>
    </w:p>
    <w:p w14:paraId="3BCEE06F" w14:textId="77777777" w:rsidR="00535260" w:rsidRPr="009A4508" w:rsidRDefault="00535260" w:rsidP="0047423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10"/>
          <w:szCs w:val="10"/>
        </w:rPr>
      </w:pPr>
    </w:p>
    <w:p w14:paraId="0A84CF94" w14:textId="77777777" w:rsidR="00535260" w:rsidRDefault="00535260" w:rsidP="0053526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8B8043" wp14:editId="73C45D5C">
                <wp:simplePos x="0" y="0"/>
                <wp:positionH relativeFrom="column">
                  <wp:posOffset>1706880</wp:posOffset>
                </wp:positionH>
                <wp:positionV relativeFrom="paragraph">
                  <wp:posOffset>175259</wp:posOffset>
                </wp:positionV>
                <wp:extent cx="1943100" cy="0"/>
                <wp:effectExtent l="38100" t="76200" r="0" b="1143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8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.4pt;margin-top:13.8pt;width:153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7627" wp14:editId="2A478704">
                <wp:simplePos x="0" y="0"/>
                <wp:positionH relativeFrom="column">
                  <wp:posOffset>3688080</wp:posOffset>
                </wp:positionH>
                <wp:positionV relativeFrom="paragraph">
                  <wp:posOffset>-175260</wp:posOffset>
                </wp:positionV>
                <wp:extent cx="2359025" cy="876300"/>
                <wp:effectExtent l="0" t="0" r="2286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F728" w14:textId="77777777" w:rsidR="00535260" w:rsidRDefault="00535260" w:rsidP="00535260">
                            <w:pPr>
                              <w:rPr>
                                <w:rFonts w:ascii="Berlin Sans FB" w:hAnsi="Berlin Sans FB"/>
                                <w:i/>
                              </w:rPr>
                            </w:pPr>
                            <w:r w:rsidRPr="003F04C3">
                              <w:rPr>
                                <w:rFonts w:ascii="Berlin Sans FB" w:hAnsi="Berlin Sans FB"/>
                                <w:i/>
                              </w:rPr>
                              <w:t xml:space="preserve">This is the MLA format we will use for headings.  Please include it in the upper left-hand corner of all assignments. </w:t>
                            </w:r>
                          </w:p>
                          <w:p w14:paraId="599EA68D" w14:textId="77777777" w:rsidR="00535260" w:rsidRDefault="00535260" w:rsidP="00535260">
                            <w:pPr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  <w:p w14:paraId="36685414" w14:textId="77777777" w:rsidR="00535260" w:rsidRDefault="00535260" w:rsidP="00535260">
                            <w:pPr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  <w:p w14:paraId="5B6E4979" w14:textId="77777777" w:rsidR="00535260" w:rsidRPr="003F04C3" w:rsidRDefault="00535260" w:rsidP="00535260">
                            <w:pPr>
                              <w:rPr>
                                <w:rFonts w:ascii="Berlin Sans FB" w:hAnsi="Berlin Sans F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E7627"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margin-left:290.4pt;margin-top:-13.75pt;width:185.7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">
                <v:textbox>
                  <w:txbxContent>
                    <w:p w14:paraId="5728F728" w14:textId="77777777" w:rsidR="00535260" w:rsidRDefault="00535260" w:rsidP="00535260">
                      <w:pPr>
                        <w:rPr>
                          <w:rFonts w:ascii="Berlin Sans FB" w:hAnsi="Berlin Sans FB"/>
                          <w:i/>
                        </w:rPr>
                      </w:pPr>
                      <w:r w:rsidRPr="003F04C3">
                        <w:rPr>
                          <w:rFonts w:ascii="Berlin Sans FB" w:hAnsi="Berlin Sans FB"/>
                          <w:i/>
                        </w:rPr>
                        <w:t xml:space="preserve">This is the MLA format we will use for headings.  Please include it in the upper left-hand corner of all assignments. </w:t>
                      </w:r>
                    </w:p>
                    <w:p w14:paraId="599EA68D" w14:textId="77777777" w:rsidR="00535260" w:rsidRDefault="00535260" w:rsidP="00535260">
                      <w:pPr>
                        <w:rPr>
                          <w:rFonts w:ascii="Berlin Sans FB" w:hAnsi="Berlin Sans FB"/>
                          <w:i/>
                        </w:rPr>
                      </w:pPr>
                    </w:p>
                    <w:p w14:paraId="36685414" w14:textId="77777777" w:rsidR="00535260" w:rsidRDefault="00535260" w:rsidP="00535260">
                      <w:pPr>
                        <w:rPr>
                          <w:rFonts w:ascii="Berlin Sans FB" w:hAnsi="Berlin Sans FB"/>
                          <w:i/>
                        </w:rPr>
                      </w:pPr>
                    </w:p>
                    <w:p w14:paraId="5B6E4979" w14:textId="77777777" w:rsidR="00535260" w:rsidRPr="003F04C3" w:rsidRDefault="00535260" w:rsidP="00535260">
                      <w:pPr>
                        <w:rPr>
                          <w:rFonts w:ascii="Berlin Sans FB" w:hAnsi="Berlin Sans FB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Your Name</w:t>
      </w:r>
    </w:p>
    <w:p w14:paraId="241C1EA9" w14:textId="77777777" w:rsidR="00535260" w:rsidRDefault="00AC1AE7" w:rsidP="00535260">
      <w:r>
        <w:t>Teacher’s Name</w:t>
      </w:r>
      <w:r w:rsidR="00535260">
        <w:tab/>
      </w:r>
      <w:r w:rsidR="00535260">
        <w:tab/>
      </w:r>
      <w:r w:rsidR="00535260">
        <w:tab/>
      </w:r>
      <w:r w:rsidR="00535260">
        <w:tab/>
      </w:r>
      <w:r w:rsidR="00535260">
        <w:tab/>
      </w:r>
      <w:r w:rsidR="00535260">
        <w:tab/>
      </w:r>
      <w:r w:rsidR="00535260">
        <w:tab/>
      </w:r>
    </w:p>
    <w:p w14:paraId="65D0EE38" w14:textId="77777777" w:rsidR="00535260" w:rsidRDefault="00535260" w:rsidP="00535260">
      <w:r>
        <w:t>Course/Grade Level &amp; Section</w:t>
      </w:r>
    </w:p>
    <w:p w14:paraId="1B4FB65C" w14:textId="77777777" w:rsidR="00535260" w:rsidRDefault="00535260" w:rsidP="00535260">
      <w:r>
        <w:t xml:space="preserve">Date </w:t>
      </w:r>
    </w:p>
    <w:bookmarkStart w:id="0" w:name="_GoBack"/>
    <w:bookmarkEnd w:id="0"/>
    <w:p w14:paraId="5C139CFF" w14:textId="77777777" w:rsidR="00535260" w:rsidRDefault="00535260" w:rsidP="006B068E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37DEC" wp14:editId="27D27591">
                <wp:simplePos x="0" y="0"/>
                <wp:positionH relativeFrom="column">
                  <wp:posOffset>4604385</wp:posOffset>
                </wp:positionH>
                <wp:positionV relativeFrom="paragraph">
                  <wp:posOffset>16510</wp:posOffset>
                </wp:positionV>
                <wp:extent cx="1925955" cy="682625"/>
                <wp:effectExtent l="13335" t="13335" r="1333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36B8" w14:textId="77777777" w:rsidR="00535260" w:rsidRPr="00E816F6" w:rsidRDefault="00535260" w:rsidP="005352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Come up with an appropriate &amp; informative title for your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7DEC" id="Text Box 6" o:spid="_x0000_s1027" type="#_x0000_t202" style="position:absolute;left:0;text-align:left;margin-left:362.55pt;margin-top:1.3pt;width:151.65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">
                <v:textbox>
                  <w:txbxContent>
                    <w:p w14:paraId="3C4D36B8" w14:textId="77777777" w:rsidR="00535260" w:rsidRPr="00E816F6" w:rsidRDefault="00535260" w:rsidP="0053526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Come up with an appropriate &amp; informative title for your essay</w:t>
                      </w:r>
                    </w:p>
                  </w:txbxContent>
                </v:textbox>
              </v:shape>
            </w:pict>
          </mc:Fallback>
        </mc:AlternateContent>
      </w:r>
    </w:p>
    <w:p w14:paraId="777AB79A" w14:textId="77777777" w:rsidR="00535260" w:rsidRPr="00535260" w:rsidRDefault="00535260" w:rsidP="005352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034E" wp14:editId="058CBA0E">
                <wp:simplePos x="0" y="0"/>
                <wp:positionH relativeFrom="column">
                  <wp:posOffset>4103370</wp:posOffset>
                </wp:positionH>
                <wp:positionV relativeFrom="paragraph">
                  <wp:posOffset>72390</wp:posOffset>
                </wp:positionV>
                <wp:extent cx="501015" cy="635"/>
                <wp:effectExtent l="17145" t="57785" r="5715" b="558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D85B" id="Straight Arrow Connector 5" o:spid="_x0000_s1026" type="#_x0000_t32" style="position:absolute;margin-left:323.1pt;margin-top:5.7pt;width:39.4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sz w:val="24"/>
          <w:szCs w:val="24"/>
        </w:rPr>
        <w:t xml:space="preserve">Literary Analysis Essay: Poetry Unit     </w:t>
      </w:r>
    </w:p>
    <w:p w14:paraId="39E28E66" w14:textId="77777777" w:rsidR="00535260" w:rsidRPr="00225E78" w:rsidRDefault="00535260" w:rsidP="0053526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u w:val="single"/>
        </w:rPr>
      </w:pPr>
      <w:r>
        <w:rPr>
          <w:u w:val="single"/>
        </w:rPr>
        <w:t>Introduction</w:t>
      </w:r>
      <w:r w:rsidRPr="00225E78">
        <w:rPr>
          <w:u w:val="single"/>
        </w:rPr>
        <w:t xml:space="preserve">:  </w:t>
      </w:r>
      <w:r>
        <w:rPr>
          <w:u w:val="single"/>
        </w:rPr>
        <w:t xml:space="preserve">Relevant Expository Information &amp; Set up of Ideas </w:t>
      </w:r>
    </w:p>
    <w:p w14:paraId="437DB7D8" w14:textId="77777777" w:rsidR="00535260" w:rsidRPr="003155EE" w:rsidRDefault="00535260" w:rsidP="00535260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b/>
        </w:rPr>
      </w:pPr>
      <w:r>
        <w:rPr>
          <w:b/>
        </w:rPr>
        <w:t>This is the introductory paragraph and should:</w:t>
      </w:r>
    </w:p>
    <w:p w14:paraId="4902BCAC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t>Hook the reader</w:t>
      </w:r>
    </w:p>
    <w:p w14:paraId="090CFF36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t>Include relevant information of the context of WW1 and/or the poet</w:t>
      </w:r>
    </w:p>
    <w:p w14:paraId="52A75D3C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A6216" wp14:editId="2921A5E8">
                <wp:simplePos x="0" y="0"/>
                <wp:positionH relativeFrom="column">
                  <wp:posOffset>4423410</wp:posOffset>
                </wp:positionH>
                <wp:positionV relativeFrom="paragraph">
                  <wp:posOffset>104140</wp:posOffset>
                </wp:positionV>
                <wp:extent cx="662940" cy="0"/>
                <wp:effectExtent l="22860" t="58420" r="9525" b="558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4C25" id="Straight Arrow Connector 4" o:spid="_x0000_s1026" type="#_x0000_t32" style="position:absolute;margin-left:348.3pt;margin-top:8.2pt;width:52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8CCE" wp14:editId="49B464F2">
                <wp:simplePos x="0" y="0"/>
                <wp:positionH relativeFrom="column">
                  <wp:posOffset>5114925</wp:posOffset>
                </wp:positionH>
                <wp:positionV relativeFrom="paragraph">
                  <wp:posOffset>20955</wp:posOffset>
                </wp:positionV>
                <wp:extent cx="1657985" cy="682625"/>
                <wp:effectExtent l="9525" t="13335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C411" w14:textId="77777777" w:rsidR="00535260" w:rsidRPr="00E816F6" w:rsidRDefault="00535260" w:rsidP="00535260">
                            <w:pPr>
                              <w:rPr>
                                <w:i/>
                              </w:rPr>
                            </w:pPr>
                            <w:r w:rsidRPr="00E816F6">
                              <w:rPr>
                                <w:i/>
                              </w:rPr>
                              <w:t>Feel free to organize this information as you see fit.</w:t>
                            </w:r>
                            <w:r>
                              <w:rPr>
                                <w:i/>
                              </w:rPr>
                              <w:t xml:space="preserve"> Thesis should be 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8CCE" id="Text Box 3" o:spid="_x0000_s1028" type="#_x0000_t202" style="position:absolute;left:0;text-align:left;margin-left:402.75pt;margin-top:1.65pt;width:130.5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">
                <v:textbox>
                  <w:txbxContent>
                    <w:p w14:paraId="1D27C411" w14:textId="77777777" w:rsidR="00535260" w:rsidRPr="00E816F6" w:rsidRDefault="00535260" w:rsidP="00535260">
                      <w:pPr>
                        <w:rPr>
                          <w:i/>
                        </w:rPr>
                      </w:pPr>
                      <w:r w:rsidRPr="00E816F6">
                        <w:rPr>
                          <w:i/>
                        </w:rPr>
                        <w:t>Feel free to organize this information as you see fit.</w:t>
                      </w:r>
                      <w:r>
                        <w:rPr>
                          <w:i/>
                        </w:rPr>
                        <w:t xml:space="preserve"> Thesis should be last.</w:t>
                      </w:r>
                    </w:p>
                  </w:txbxContent>
                </v:textbox>
              </v:shape>
            </w:pict>
          </mc:Fallback>
        </mc:AlternateContent>
      </w:r>
      <w:r>
        <w:t>Include the “Poem Title” and poet’s full name.</w:t>
      </w:r>
    </w:p>
    <w:p w14:paraId="79B09D7C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t>Include a BRIEF overview of the poem - in your own words.</w:t>
      </w:r>
    </w:p>
    <w:p w14:paraId="0796A452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480" w:lineRule="auto"/>
        <w:jc w:val="both"/>
      </w:pPr>
      <w:r>
        <w:t>Include a THESIS (what are you arguing &amp; how you will support it)</w:t>
      </w:r>
    </w:p>
    <w:p w14:paraId="392AA472" w14:textId="77777777" w:rsidR="00535260" w:rsidRPr="00225E78" w:rsidRDefault="00535260" w:rsidP="0053526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u w:val="single"/>
        </w:rPr>
      </w:pPr>
      <w:r>
        <w:rPr>
          <w:u w:val="single"/>
        </w:rPr>
        <w:t>Body Paragraphs</w:t>
      </w:r>
      <w:r w:rsidRPr="00225E78">
        <w:rPr>
          <w:u w:val="single"/>
        </w:rPr>
        <w:t xml:space="preserve">:  </w:t>
      </w:r>
      <w:r>
        <w:rPr>
          <w:u w:val="single"/>
        </w:rPr>
        <w:t>Argument/Analysis</w:t>
      </w:r>
      <w:r w:rsidRPr="00225E78">
        <w:rPr>
          <w:u w:val="single"/>
        </w:rPr>
        <w:t xml:space="preserve"> </w:t>
      </w:r>
    </w:p>
    <w:p w14:paraId="33F38E45" w14:textId="222FDF23" w:rsidR="00535260" w:rsidRPr="0009017E" w:rsidRDefault="00535260" w:rsidP="00535260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b/>
        </w:rPr>
      </w:pPr>
      <w:r>
        <w:rPr>
          <w:b/>
        </w:rPr>
        <w:t xml:space="preserve">Focus on </w:t>
      </w:r>
      <w:r w:rsidR="006B068E">
        <w:rPr>
          <w:b/>
        </w:rPr>
        <w:t>a</w:t>
      </w:r>
      <w:r>
        <w:rPr>
          <w:b/>
        </w:rPr>
        <w:t xml:space="preserve"> type of the literary or stylistic devices below in each paragraph (with 2-4 examples of each one as support in your paragraph</w:t>
      </w:r>
      <w:r w:rsidR="006B068E">
        <w:rPr>
          <w:b/>
        </w:rPr>
        <w:t xml:space="preserve"> – SEE x 3-4</w:t>
      </w:r>
      <w:r>
        <w:rPr>
          <w:b/>
        </w:rPr>
        <w:t>):</w:t>
      </w:r>
    </w:p>
    <w:p w14:paraId="21A5B347" w14:textId="2190181D" w:rsidR="00535260" w:rsidRDefault="00471292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7F91" wp14:editId="7631E571">
                <wp:simplePos x="0" y="0"/>
                <wp:positionH relativeFrom="column">
                  <wp:posOffset>4051477</wp:posOffset>
                </wp:positionH>
                <wp:positionV relativeFrom="paragraph">
                  <wp:posOffset>184312</wp:posOffset>
                </wp:positionV>
                <wp:extent cx="2512872" cy="563407"/>
                <wp:effectExtent l="0" t="0" r="2730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72" cy="5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4749" w14:textId="77777777" w:rsidR="00535260" w:rsidRPr="00FC293C" w:rsidRDefault="00535260" w:rsidP="00535260">
                            <w:pPr>
                              <w:rPr>
                                <w:i/>
                              </w:rPr>
                            </w:pPr>
                            <w:r w:rsidRPr="00FC293C">
                              <w:rPr>
                                <w:i/>
                              </w:rPr>
                              <w:t xml:space="preserve">Please see your notes on literary devices, as well as their purpose &amp; effect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7F91" id="Text Box 2" o:spid="_x0000_s1029" type="#_x0000_t202" style="position:absolute;left:0;text-align:left;margin-left:319pt;margin-top:14.5pt;width:197.8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">
                <v:textbox>
                  <w:txbxContent>
                    <w:p w14:paraId="310D4749" w14:textId="77777777" w:rsidR="00535260" w:rsidRPr="00FC293C" w:rsidRDefault="00535260" w:rsidP="00535260">
                      <w:pPr>
                        <w:rPr>
                          <w:i/>
                        </w:rPr>
                      </w:pPr>
                      <w:r w:rsidRPr="00FC293C">
                        <w:rPr>
                          <w:i/>
                        </w:rPr>
                        <w:t xml:space="preserve">Please see your notes on literary devices, as well as their purpose &amp; effect </w:t>
                      </w:r>
                    </w:p>
                  </w:txbxContent>
                </v:textbox>
              </v:shape>
            </w:pict>
          </mc:Fallback>
        </mc:AlternateContent>
      </w:r>
      <w:r w:rsidR="00535260">
        <w:t>Imagery (a variety of literary devices fall under this umbrella – choose 1-3</w:t>
      </w:r>
      <w:r w:rsidR="006B068E">
        <w:t xml:space="preserve"> types</w:t>
      </w:r>
      <w:r w:rsidR="00535260">
        <w:t>)</w:t>
      </w:r>
      <w:r>
        <w:t xml:space="preserve"> &amp; connotative diction</w:t>
      </w:r>
    </w:p>
    <w:p w14:paraId="6CDB65D6" w14:textId="77777777" w:rsidR="00535260" w:rsidRDefault="00471292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t>Symbolism</w:t>
      </w:r>
    </w:p>
    <w:p w14:paraId="37DEA1AD" w14:textId="77777777" w:rsidR="00535260" w:rsidRDefault="00535260" w:rsidP="00535260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EB9D1" wp14:editId="1A7B64F7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685800" cy="0"/>
                <wp:effectExtent l="15240" t="53340" r="13335" b="609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93F6" id="Straight Arrow Connector 1" o:spid="_x0000_s1026" type="#_x0000_t32" style="position:absolute;margin-left:265.2pt;margin-top:3.65pt;width:5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t>Syntax &amp; Structure</w:t>
      </w:r>
      <w:r w:rsidR="00471292">
        <w:t xml:space="preserve"> &amp; Punctuation</w:t>
      </w:r>
    </w:p>
    <w:p w14:paraId="14197F4D" w14:textId="2D36046A" w:rsidR="00535260" w:rsidRDefault="00471292" w:rsidP="006B068E">
      <w:pPr>
        <w:pStyle w:val="ListParagraph"/>
        <w:numPr>
          <w:ilvl w:val="2"/>
          <w:numId w:val="16"/>
        </w:numPr>
        <w:spacing w:after="200" w:line="276" w:lineRule="auto"/>
        <w:jc w:val="both"/>
      </w:pPr>
      <w:r>
        <w:t>Other (meter, juxtaposition, consonance, assonance, …or any other element or device you want to analyze to support your argument!)</w:t>
      </w:r>
    </w:p>
    <w:p w14:paraId="31356A57" w14:textId="77777777" w:rsidR="00535260" w:rsidRDefault="00535260" w:rsidP="00535260">
      <w:pPr>
        <w:pStyle w:val="ListParagraph"/>
        <w:numPr>
          <w:ilvl w:val="1"/>
          <w:numId w:val="16"/>
        </w:numPr>
        <w:spacing w:after="200" w:line="276" w:lineRule="auto"/>
        <w:jc w:val="both"/>
      </w:pPr>
      <w:r>
        <w:t>You must use textual evidence and specific examples from the story in your analysis.</w:t>
      </w:r>
    </w:p>
    <w:p w14:paraId="693D5C60" w14:textId="77777777" w:rsidR="00535260" w:rsidRDefault="00535260" w:rsidP="00535260">
      <w:pPr>
        <w:pStyle w:val="ListParagraph"/>
        <w:numPr>
          <w:ilvl w:val="1"/>
          <w:numId w:val="16"/>
        </w:numPr>
        <w:spacing w:after="200" w:line="276" w:lineRule="auto"/>
        <w:jc w:val="both"/>
      </w:pPr>
      <w:r>
        <w:t>Remember to use SEE – Statement, Example, Explanation and LINK your points back to your overall argument/thesis</w:t>
      </w:r>
    </w:p>
    <w:p w14:paraId="720DC7BB" w14:textId="77777777" w:rsidR="00535260" w:rsidRDefault="00535260" w:rsidP="00535260">
      <w:pPr>
        <w:pStyle w:val="ListParagraph"/>
        <w:spacing w:after="200" w:line="276" w:lineRule="auto"/>
        <w:ind w:left="1440"/>
        <w:jc w:val="both"/>
      </w:pPr>
    </w:p>
    <w:p w14:paraId="15B4509D" w14:textId="77777777" w:rsidR="00535260" w:rsidRPr="00535260" w:rsidRDefault="00535260" w:rsidP="00535260">
      <w:pPr>
        <w:pStyle w:val="ListParagraph"/>
        <w:numPr>
          <w:ilvl w:val="0"/>
          <w:numId w:val="15"/>
        </w:numPr>
        <w:shd w:val="clear" w:color="auto" w:fill="FFFFFF"/>
        <w:spacing w:after="0" w:line="48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535260">
        <w:rPr>
          <w:rFonts w:eastAsia="Times New Roman" w:cs="Times New Roman"/>
          <w:color w:val="000000"/>
          <w:kern w:val="36"/>
          <w:sz w:val="24"/>
          <w:szCs w:val="24"/>
        </w:rPr>
        <w:t>Conclusion</w:t>
      </w:r>
      <w:r>
        <w:rPr>
          <w:rFonts w:eastAsia="Times New Roman" w:cs="Times New Roman"/>
          <w:color w:val="000000"/>
          <w:kern w:val="36"/>
          <w:sz w:val="24"/>
          <w:szCs w:val="24"/>
        </w:rPr>
        <w:t>: Re-state your argument, summarize points, address the “so what?” factor.</w:t>
      </w:r>
    </w:p>
    <w:p w14:paraId="39223769" w14:textId="54121130" w:rsidR="001E311B" w:rsidRPr="007F470D" w:rsidRDefault="006B068E" w:rsidP="001E311B">
      <w:pPr>
        <w:spacing w:after="200" w:line="240" w:lineRule="auto"/>
        <w:jc w:val="both"/>
        <w:rPr>
          <w:b/>
          <w:i/>
          <w:sz w:val="26"/>
          <w:szCs w:val="26"/>
        </w:rPr>
      </w:pPr>
      <w:r w:rsidRPr="007F470D">
        <w:rPr>
          <w:b/>
          <w:i/>
          <w:sz w:val="26"/>
          <w:szCs w:val="26"/>
        </w:rPr>
        <w:t>NOTE:  You can organize your paragraphs based on 2-3 THEMES/CENTRAL IDEAS +</w:t>
      </w:r>
      <w:r w:rsidR="00317B1D" w:rsidRPr="007F470D">
        <w:rPr>
          <w:b/>
          <w:i/>
          <w:sz w:val="26"/>
          <w:szCs w:val="26"/>
        </w:rPr>
        <w:t xml:space="preserve"> use various devices for</w:t>
      </w:r>
      <w:r w:rsidRPr="007F470D">
        <w:rPr>
          <w:b/>
          <w:i/>
          <w:sz w:val="26"/>
          <w:szCs w:val="26"/>
        </w:rPr>
        <w:t xml:space="preserve"> support for each theme in each body paragraph, if you’d prefer.</w:t>
      </w:r>
    </w:p>
    <w:p w14:paraId="347F331F" w14:textId="70B497B9" w:rsidR="00775BAC" w:rsidRPr="001E311B" w:rsidRDefault="00775BAC" w:rsidP="001E311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</w:rPr>
        <w:lastRenderedPageBreak/>
        <w:t>STANDARDS &amp; CRITERIA FOR SUCCESS:</w:t>
      </w:r>
    </w:p>
    <w:p w14:paraId="0ED8F7DE" w14:textId="77777777" w:rsidR="009D5CBF" w:rsidRDefault="009D5CBF" w:rsidP="001E311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You will be assessed using the following criteria:</w:t>
      </w:r>
      <w:r w:rsidR="00681237"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5393"/>
      </w:tblGrid>
      <w:tr w:rsidR="006B068E" w:rsidRPr="00AB4525" w14:paraId="29C97B78" w14:textId="77777777" w:rsidTr="00317B1D">
        <w:trPr>
          <w:trHeight w:val="281"/>
          <w:jc w:val="center"/>
        </w:trPr>
        <w:tc>
          <w:tcPr>
            <w:tcW w:w="5393" w:type="dxa"/>
            <w:shd w:val="clear" w:color="auto" w:fill="auto"/>
          </w:tcPr>
          <w:p w14:paraId="2E8C05D0" w14:textId="77777777" w:rsidR="006B068E" w:rsidRPr="00AB4525" w:rsidRDefault="006B068E" w:rsidP="00317B1D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AB4525">
              <w:rPr>
                <w:rFonts w:ascii="Calibri" w:hAnsi="Calibri"/>
                <w:i/>
              </w:rPr>
              <w:t>MYP criteria:</w:t>
            </w:r>
          </w:p>
        </w:tc>
        <w:tc>
          <w:tcPr>
            <w:tcW w:w="5393" w:type="dxa"/>
            <w:shd w:val="clear" w:color="auto" w:fill="auto"/>
          </w:tcPr>
          <w:p w14:paraId="4CC7D880" w14:textId="77777777" w:rsidR="006B068E" w:rsidRPr="00AB4525" w:rsidRDefault="006B068E" w:rsidP="00317B1D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AB4525">
              <w:rPr>
                <w:rFonts w:ascii="Calibri" w:hAnsi="Calibri"/>
                <w:i/>
              </w:rPr>
              <w:t>Task-specific clarifications:</w:t>
            </w:r>
          </w:p>
        </w:tc>
      </w:tr>
      <w:tr w:rsidR="006B068E" w:rsidRPr="00AB4525" w14:paraId="493F421A" w14:textId="77777777" w:rsidTr="000C7D5F">
        <w:trPr>
          <w:jc w:val="center"/>
        </w:trPr>
        <w:tc>
          <w:tcPr>
            <w:tcW w:w="5393" w:type="dxa"/>
            <w:shd w:val="clear" w:color="auto" w:fill="auto"/>
          </w:tcPr>
          <w:p w14:paraId="319283AF" w14:textId="77777777" w:rsidR="006B068E" w:rsidRPr="001C15BB" w:rsidRDefault="006B068E" w:rsidP="000C7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Criterion A: Analyzing</w:t>
            </w:r>
          </w:p>
          <w:p w14:paraId="5CD2A94A" w14:textId="77777777" w:rsidR="006B068E" w:rsidRDefault="006B068E" w:rsidP="000C7D5F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proofErr w:type="spellStart"/>
            <w:r w:rsidRPr="001C15BB">
              <w:rPr>
                <w:rFonts w:ascii="Calibri" w:eastAsia="MS Mincho" w:hAnsi="Calibri" w:cs="Times New Roman"/>
                <w:szCs w:val="20"/>
              </w:rPr>
              <w:t>i</w:t>
            </w:r>
            <w:proofErr w:type="spellEnd"/>
            <w:r w:rsidRPr="001C15BB">
              <w:rPr>
                <w:rFonts w:ascii="Calibri" w:eastAsia="MS Mincho" w:hAnsi="Calibri" w:cs="Times New Roman"/>
                <w:szCs w:val="20"/>
              </w:rPr>
              <w:t xml:space="preserve">. </w:t>
            </w:r>
            <w:proofErr w:type="spellStart"/>
            <w:r w:rsidRPr="001C15BB">
              <w:rPr>
                <w:rFonts w:ascii="Calibri" w:eastAsia="MS Mincho" w:hAnsi="Calibri" w:cs="Times New Roman"/>
                <w:szCs w:val="20"/>
              </w:rPr>
              <w:t>analyse</w:t>
            </w:r>
            <w:proofErr w:type="spellEnd"/>
            <w:r w:rsidRPr="001C15BB">
              <w:rPr>
                <w:rFonts w:ascii="Calibri" w:eastAsia="MS Mincho" w:hAnsi="Calibri" w:cs="Times New Roman"/>
                <w:szCs w:val="20"/>
              </w:rPr>
              <w:t xml:space="preserve"> the content, context, language, structure, technique and style of text(s) and the relationship among texts </w:t>
            </w:r>
          </w:p>
          <w:p w14:paraId="18B5581F" w14:textId="77777777" w:rsidR="006B068E" w:rsidRPr="001C15BB" w:rsidRDefault="006B068E" w:rsidP="000C7D5F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</w:p>
          <w:p w14:paraId="000267BF" w14:textId="77777777" w:rsidR="006B068E" w:rsidRDefault="006B068E" w:rsidP="000C7D5F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r w:rsidRPr="001C15BB">
              <w:rPr>
                <w:rFonts w:ascii="Calibri" w:eastAsia="MS Mincho" w:hAnsi="Calibri" w:cs="Times New Roman"/>
                <w:szCs w:val="20"/>
              </w:rPr>
              <w:t xml:space="preserve">ii. </w:t>
            </w:r>
            <w:proofErr w:type="spellStart"/>
            <w:r w:rsidRPr="001C15BB">
              <w:rPr>
                <w:rFonts w:ascii="Calibri" w:eastAsia="MS Mincho" w:hAnsi="Calibri" w:cs="Times New Roman"/>
                <w:szCs w:val="20"/>
              </w:rPr>
              <w:t>analyse</w:t>
            </w:r>
            <w:proofErr w:type="spellEnd"/>
            <w:r w:rsidRPr="001C15BB">
              <w:rPr>
                <w:rFonts w:ascii="Calibri" w:eastAsia="MS Mincho" w:hAnsi="Calibri" w:cs="Times New Roman"/>
                <w:szCs w:val="20"/>
              </w:rPr>
              <w:t xml:space="preserve"> the effects of the creator’s choices on an audience </w:t>
            </w:r>
          </w:p>
          <w:p w14:paraId="7752ACA0" w14:textId="77777777" w:rsidR="006B068E" w:rsidRPr="001C15BB" w:rsidRDefault="006B068E" w:rsidP="000C7D5F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</w:p>
          <w:p w14:paraId="39B576B4" w14:textId="77777777" w:rsidR="006B068E" w:rsidRDefault="006B068E" w:rsidP="000C7D5F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r w:rsidRPr="001C15BB">
              <w:rPr>
                <w:rFonts w:ascii="Calibri" w:eastAsia="MS Mincho" w:hAnsi="Calibri" w:cs="Times New Roman"/>
                <w:szCs w:val="20"/>
              </w:rPr>
              <w:t xml:space="preserve">iii. justify opinions and ideas, using examples, explanations and terminology </w:t>
            </w:r>
          </w:p>
          <w:p w14:paraId="0197B37B" w14:textId="77777777" w:rsidR="006B068E" w:rsidRPr="001C15BB" w:rsidRDefault="006B068E" w:rsidP="000C7D5F">
            <w:pPr>
              <w:rPr>
                <w:rFonts w:ascii="Calibri" w:hAnsi="Calibri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14:paraId="33CD323A" w14:textId="77777777" w:rsidR="006B068E" w:rsidRDefault="006B068E" w:rsidP="000C7D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Criterion A: Analyzing</w:t>
            </w:r>
          </w:p>
          <w:p w14:paraId="620CABEB" w14:textId="77777777" w:rsidR="006B068E" w:rsidRPr="00DE5170" w:rsidRDefault="006B068E" w:rsidP="000C7D5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i.</w:t>
            </w:r>
            <w:r w:rsidRPr="00DE5170">
              <w:rPr>
                <w:rFonts w:ascii="Calibri" w:hAnsi="Calibri"/>
              </w:rPr>
              <w:t>discuss</w:t>
            </w:r>
            <w:proofErr w:type="spellEnd"/>
            <w:r w:rsidRPr="00DE5170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/>
              </w:rPr>
              <w:t>content and context,</w:t>
            </w:r>
            <w:r w:rsidRPr="00DE5170">
              <w:rPr>
                <w:rFonts w:ascii="Calibri" w:hAnsi="Calibri"/>
              </w:rPr>
              <w:t xml:space="preserve"> structure, and literary &amp; stylistic features of the poem and explore how the choices made by the poet create a clear meaning and link to the purpose of the poem</w:t>
            </w:r>
          </w:p>
          <w:p w14:paraId="1B2C3B57" w14:textId="77777777" w:rsidR="006B068E" w:rsidRDefault="006B068E" w:rsidP="000C7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ii. discuss the effects of the literary and stylistic features on the audience</w:t>
            </w:r>
          </w:p>
          <w:p w14:paraId="0AED360D" w14:textId="77777777" w:rsidR="006B068E" w:rsidRPr="004A4F25" w:rsidRDefault="006B068E" w:rsidP="000C7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iii. support all points with specific evidence from the text, using specific literary terms learned (imagery, metaphor, connotative diction, assonance, etc.), and explain all examples fully</w:t>
            </w:r>
          </w:p>
        </w:tc>
      </w:tr>
      <w:tr w:rsidR="006B068E" w:rsidRPr="00AB4525" w14:paraId="1D3A4949" w14:textId="77777777" w:rsidTr="000C7D5F">
        <w:trPr>
          <w:jc w:val="center"/>
        </w:trPr>
        <w:tc>
          <w:tcPr>
            <w:tcW w:w="5393" w:type="dxa"/>
            <w:shd w:val="clear" w:color="auto" w:fill="auto"/>
          </w:tcPr>
          <w:p w14:paraId="1AD7ADD3" w14:textId="77777777" w:rsidR="006B068E" w:rsidRPr="004A4F25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r w:rsidRPr="004A4F25">
              <w:rPr>
                <w:rFonts w:ascii="Calibri" w:eastAsia="Times New Roman" w:hAnsi="Calibri"/>
              </w:rPr>
              <w:t>Criterion B: Organizing</w:t>
            </w:r>
          </w:p>
          <w:p w14:paraId="5F342AFA" w14:textId="77777777" w:rsidR="006B068E" w:rsidRPr="004A4F25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proofErr w:type="spellStart"/>
            <w:r w:rsidRPr="004A4F25">
              <w:rPr>
                <w:rFonts w:ascii="Calibri" w:eastAsia="Times New Roman" w:hAnsi="Calibri"/>
              </w:rPr>
              <w:t>i.Employ</w:t>
            </w:r>
            <w:proofErr w:type="spellEnd"/>
            <w:r w:rsidRPr="004A4F25">
              <w:rPr>
                <w:rFonts w:ascii="Calibri" w:eastAsia="Times New Roman" w:hAnsi="Calibri"/>
              </w:rPr>
              <w:t xml:space="preserve"> organizational structures that serve the context and intention.</w:t>
            </w:r>
          </w:p>
          <w:p w14:paraId="6F61A2EB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</w:p>
          <w:p w14:paraId="0FB3F302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</w:p>
          <w:p w14:paraId="057E3AEB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ii. Organize opinions and ideas in a </w:t>
            </w:r>
            <w:r w:rsidRPr="004A4F25">
              <w:rPr>
                <w:rFonts w:ascii="Calibri" w:eastAsia="SimSun" w:hAnsi="Calibri"/>
                <w:bCs/>
                <w:color w:val="000000"/>
                <w:lang w:val="en-GB"/>
              </w:rPr>
              <w:t xml:space="preserve">sustained, coherent and logical </w:t>
            </w:r>
            <w:r w:rsidRPr="004A4F25">
              <w:rPr>
                <w:rFonts w:ascii="Calibri" w:eastAsia="SimSun" w:hAnsi="Calibri"/>
                <w:color w:val="000000"/>
                <w:lang w:val="en-GB"/>
              </w:rPr>
              <w:t>manner</w:t>
            </w:r>
          </w:p>
          <w:p w14:paraId="56A6FCC5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</w:p>
          <w:p w14:paraId="5F3C02A2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>iii. Use referencing and formatting tools to create a presentation style suitable to the context and intention.</w:t>
            </w:r>
          </w:p>
        </w:tc>
        <w:tc>
          <w:tcPr>
            <w:tcW w:w="5393" w:type="dxa"/>
            <w:shd w:val="clear" w:color="auto" w:fill="auto"/>
          </w:tcPr>
          <w:p w14:paraId="1C3DDE5D" w14:textId="77777777" w:rsidR="006B068E" w:rsidRDefault="006B068E" w:rsidP="000C7D5F">
            <w:pPr>
              <w:spacing w:before="60" w:after="6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Criterion</w:t>
            </w:r>
            <w:r w:rsidRPr="00496E9A">
              <w:rPr>
                <w:rFonts w:ascii="Calibri" w:eastAsia="Times New Roman" w:hAnsi="Calibri"/>
                <w:b/>
              </w:rPr>
              <w:t xml:space="preserve"> B: Organizing</w:t>
            </w:r>
          </w:p>
          <w:p w14:paraId="0C8863A4" w14:textId="77777777" w:rsidR="006B068E" w:rsidRPr="00262F40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i.Your</w:t>
            </w:r>
            <w:proofErr w:type="spellEnd"/>
            <w:r>
              <w:rPr>
                <w:rFonts w:ascii="Calibri" w:eastAsia="Times New Roman" w:hAnsi="Calibri"/>
              </w:rPr>
              <w:t xml:space="preserve"> response should </w:t>
            </w:r>
            <w:proofErr w:type="gramStart"/>
            <w:r>
              <w:rPr>
                <w:rFonts w:ascii="Calibri" w:eastAsia="Times New Roman" w:hAnsi="Calibri"/>
              </w:rPr>
              <w:t>written</w:t>
            </w:r>
            <w:proofErr w:type="gramEnd"/>
            <w:r>
              <w:rPr>
                <w:rFonts w:ascii="Calibri" w:eastAsia="Times New Roman" w:hAnsi="Calibri"/>
              </w:rPr>
              <w:t xml:space="preserve"> in clear, developed paragraphs. You should have an introduction with a thesis and then develop your points in the body. </w:t>
            </w:r>
          </w:p>
          <w:p w14:paraId="6763337D" w14:textId="77777777" w:rsidR="006B068E" w:rsidRDefault="006B068E" w:rsidP="000C7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ii. Your response must have a logical flow (introduction with thesis, 2-3 body paragraphs, conclusion); set up your points and examples and explain them thoroughly (SEE paragraph structure). Ideas should build and tie to thesis. </w:t>
            </w:r>
          </w:p>
          <w:p w14:paraId="63BB22FE" w14:textId="77777777" w:rsidR="006B068E" w:rsidRPr="009C4847" w:rsidRDefault="006B068E" w:rsidP="000C7D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iii. Use MLA format to write your essay. Use embedded quotations and citations in the MLA style. Integrate quotations smoothly using appropriate punctuation and techniques learned. </w:t>
            </w:r>
          </w:p>
        </w:tc>
      </w:tr>
      <w:tr w:rsidR="006B068E" w:rsidRPr="00AB4525" w14:paraId="68B6371B" w14:textId="77777777" w:rsidTr="000C7D5F">
        <w:trPr>
          <w:jc w:val="center"/>
        </w:trPr>
        <w:tc>
          <w:tcPr>
            <w:tcW w:w="5393" w:type="dxa"/>
            <w:shd w:val="clear" w:color="auto" w:fill="auto"/>
          </w:tcPr>
          <w:p w14:paraId="601A3548" w14:textId="77777777" w:rsidR="006B068E" w:rsidRPr="004A4F25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r w:rsidRPr="004A4F25">
              <w:rPr>
                <w:rFonts w:ascii="Calibri" w:eastAsia="Times New Roman" w:hAnsi="Calibri"/>
              </w:rPr>
              <w:t>Criterion D: Using Language</w:t>
            </w:r>
          </w:p>
          <w:p w14:paraId="687AFB19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proofErr w:type="spellStart"/>
            <w:r w:rsidRPr="004A4F25">
              <w:rPr>
                <w:rFonts w:ascii="Calibri" w:eastAsia="SimSun" w:hAnsi="Calibri"/>
                <w:color w:val="000000"/>
                <w:lang w:val="en-GB"/>
              </w:rPr>
              <w:t>i</w:t>
            </w:r>
            <w:proofErr w:type="spellEnd"/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. </w:t>
            </w:r>
            <w:r w:rsidRPr="004A4F25">
              <w:rPr>
                <w:rFonts w:ascii="Calibri" w:eastAsia="SimSun" w:hAnsi="Calibri"/>
                <w:bCs/>
                <w:color w:val="000000"/>
                <w:lang w:val="en-GB"/>
              </w:rPr>
              <w:t>Use</w:t>
            </w: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 a range of appropriate vocabulary, sentence structures and forms of expression.</w:t>
            </w:r>
          </w:p>
          <w:p w14:paraId="50FFD628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</w:p>
          <w:p w14:paraId="01C7A1D7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ii. Write in a </w:t>
            </w:r>
            <w:r w:rsidRPr="004A4F25">
              <w:rPr>
                <w:rFonts w:ascii="Calibri" w:eastAsia="SimSun" w:hAnsi="Calibri"/>
                <w:bCs/>
                <w:color w:val="000000"/>
                <w:lang w:val="en-GB"/>
              </w:rPr>
              <w:t>consistently appropriate</w:t>
            </w: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 register and style that serve the context and intention.</w:t>
            </w:r>
          </w:p>
          <w:p w14:paraId="62985865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iii. Use correct grammar, syntax, and punctuation. </w:t>
            </w:r>
          </w:p>
          <w:p w14:paraId="098409BE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</w:p>
          <w:p w14:paraId="2976697C" w14:textId="77777777" w:rsidR="006B068E" w:rsidRPr="004A4F25" w:rsidRDefault="006B068E" w:rsidP="000C7D5F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>iv. spell and write with accuracy</w:t>
            </w:r>
          </w:p>
        </w:tc>
        <w:tc>
          <w:tcPr>
            <w:tcW w:w="5393" w:type="dxa"/>
            <w:shd w:val="clear" w:color="auto" w:fill="auto"/>
          </w:tcPr>
          <w:p w14:paraId="3EB97B03" w14:textId="77777777" w:rsidR="006B068E" w:rsidRPr="00496E9A" w:rsidRDefault="006B068E" w:rsidP="000C7D5F">
            <w:pPr>
              <w:spacing w:before="60" w:after="6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Criterion</w:t>
            </w:r>
            <w:r w:rsidRPr="00496E9A">
              <w:rPr>
                <w:rFonts w:ascii="Calibri" w:eastAsia="Times New Roman" w:hAnsi="Calibri"/>
                <w:b/>
              </w:rPr>
              <w:t xml:space="preserve"> D: Using Language</w:t>
            </w:r>
          </w:p>
          <w:p w14:paraId="6CB0E812" w14:textId="77777777" w:rsidR="006B068E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i</w:t>
            </w:r>
            <w:proofErr w:type="spellEnd"/>
            <w:r>
              <w:rPr>
                <w:rFonts w:ascii="Calibri" w:eastAsia="Times New Roman" w:hAnsi="Calibri"/>
              </w:rPr>
              <w:t xml:space="preserve">. Vary your vocabulary to avoid repetition and to strengthen ideas. Use a range of sentence structures to express your ideas (simple, complex, compound). </w:t>
            </w:r>
          </w:p>
          <w:p w14:paraId="59C3ED67" w14:textId="77777777" w:rsidR="006B068E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ii. Use a formal language register that is suitable to a formal written task (no contractions, “I”, slang, etc.).</w:t>
            </w:r>
          </w:p>
          <w:p w14:paraId="4C7773CA" w14:textId="77777777" w:rsidR="006B068E" w:rsidRDefault="006B068E" w:rsidP="000C7D5F">
            <w:pPr>
              <w:spacing w:before="60" w:after="6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iii. Make sure your sentences are grammatically correct (subjects and verbs agree, consistent verb tense, sentences are all complete thoughts). Use periods, commas, semi-colons, and quotation marks correctly.</w:t>
            </w:r>
          </w:p>
          <w:p w14:paraId="1DA1F163" w14:textId="77777777" w:rsidR="006B068E" w:rsidRPr="00577D25" w:rsidRDefault="006B068E" w:rsidP="000C7D5F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iv. Check spelling, particularly of literary terms, titles, and names. Edit your writing for errors in spelling and syntax.</w:t>
            </w:r>
          </w:p>
        </w:tc>
      </w:tr>
    </w:tbl>
    <w:p w14:paraId="23F5FA32" w14:textId="77777777" w:rsidR="006B068E" w:rsidRPr="001E311B" w:rsidRDefault="006B068E" w:rsidP="009D5CB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4"/>
          <w:szCs w:val="4"/>
        </w:rPr>
      </w:pPr>
    </w:p>
    <w:sectPr w:rsidR="006B068E" w:rsidRPr="001E311B" w:rsidSect="00317B1D">
      <w:headerReference w:type="default" r:id="rId7"/>
      <w:footerReference w:type="default" r:id="rId8"/>
      <w:pgSz w:w="12240" w:h="15840"/>
      <w:pgMar w:top="1191" w:right="1440" w:bottom="1191" w:left="1440" w:header="43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F09D" w14:textId="77777777" w:rsidR="002D09F1" w:rsidRDefault="002D09F1" w:rsidP="003F488A">
      <w:pPr>
        <w:spacing w:after="0" w:line="240" w:lineRule="auto"/>
      </w:pPr>
      <w:r>
        <w:separator/>
      </w:r>
    </w:p>
  </w:endnote>
  <w:endnote w:type="continuationSeparator" w:id="0">
    <w:p w14:paraId="1FA2C7BE" w14:textId="77777777" w:rsidR="002D09F1" w:rsidRDefault="002D09F1" w:rsidP="003F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D22B" w14:textId="77777777" w:rsidR="003F488A" w:rsidRPr="00B47238" w:rsidRDefault="003F488A" w:rsidP="003F488A">
    <w:pPr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This task is subject to the ISB</w:t>
    </w:r>
    <w:r w:rsidRPr="00B47238">
      <w:rPr>
        <w:rFonts w:ascii="Calibri" w:hAnsi="Calibri"/>
        <w:i/>
        <w:sz w:val="20"/>
        <w:szCs w:val="20"/>
      </w:rPr>
      <w:t xml:space="preserve"> Academic Honesty Polic</w:t>
    </w:r>
    <w:r>
      <w:rPr>
        <w:rFonts w:ascii="Calibri" w:hAnsi="Calibri"/>
        <w:i/>
        <w:sz w:val="20"/>
        <w:szCs w:val="20"/>
      </w:rPr>
      <w:t>y. If you have questions about academic h</w:t>
    </w:r>
    <w:r w:rsidRPr="00B47238">
      <w:rPr>
        <w:rFonts w:ascii="Calibri" w:hAnsi="Calibri"/>
        <w:i/>
        <w:sz w:val="20"/>
        <w:szCs w:val="20"/>
      </w:rPr>
      <w:t>onesty, please ask your teacher before completing this task. By submitting this task, you confirm that this is your own work and your work only</w:t>
    </w:r>
    <w:r>
      <w:rPr>
        <w:rFonts w:ascii="Calibri" w:hAnsi="Calibri"/>
        <w:i/>
        <w:sz w:val="20"/>
        <w:szCs w:val="20"/>
      </w:rPr>
      <w:t>; no part has been plagiarized from other sources</w:t>
    </w:r>
    <w:r w:rsidRPr="00B47238">
      <w:rPr>
        <w:rFonts w:ascii="Calibri" w:hAnsi="Calibri"/>
        <w:i/>
        <w:sz w:val="20"/>
        <w:szCs w:val="20"/>
      </w:rPr>
      <w:t>.</w:t>
    </w:r>
  </w:p>
  <w:p w14:paraId="1FBF9ED4" w14:textId="77777777" w:rsidR="003F488A" w:rsidRDefault="003F488A">
    <w:pPr>
      <w:pStyle w:val="Footer"/>
    </w:pPr>
  </w:p>
  <w:p w14:paraId="153CF160" w14:textId="77777777" w:rsidR="003F488A" w:rsidRDefault="003F48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207A" w14:textId="77777777" w:rsidR="002D09F1" w:rsidRDefault="002D09F1" w:rsidP="003F488A">
      <w:pPr>
        <w:spacing w:after="0" w:line="240" w:lineRule="auto"/>
      </w:pPr>
      <w:r>
        <w:separator/>
      </w:r>
    </w:p>
  </w:footnote>
  <w:footnote w:type="continuationSeparator" w:id="0">
    <w:p w14:paraId="04B3821A" w14:textId="77777777" w:rsidR="002D09F1" w:rsidRDefault="002D09F1" w:rsidP="003F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ACD5" w14:textId="77777777" w:rsidR="003F488A" w:rsidRDefault="003F488A">
    <w:pPr>
      <w:pStyle w:val="Header"/>
    </w:pPr>
    <w:r>
      <w:t>ISB English Language and Literature</w:t>
    </w:r>
    <w:r>
      <w:ptab w:relativeTo="margin" w:alignment="center" w:leader="none"/>
    </w:r>
    <w:r>
      <w:t>Grade 10</w:t>
    </w:r>
    <w:r>
      <w:ptab w:relativeTo="margin" w:alignment="right" w:leader="none"/>
    </w:r>
    <w:r w:rsidR="00C72676">
      <w:t>War Poetry &amp; Propaganda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E2F"/>
    <w:multiLevelType w:val="hybridMultilevel"/>
    <w:tmpl w:val="11703EB2"/>
    <w:lvl w:ilvl="0" w:tplc="A17A3A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2C1"/>
    <w:multiLevelType w:val="hybridMultilevel"/>
    <w:tmpl w:val="52B8E48C"/>
    <w:lvl w:ilvl="0" w:tplc="28F009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8C2"/>
    <w:multiLevelType w:val="hybridMultilevel"/>
    <w:tmpl w:val="54E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399"/>
    <w:multiLevelType w:val="hybridMultilevel"/>
    <w:tmpl w:val="8188DA80"/>
    <w:lvl w:ilvl="0" w:tplc="AE02F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542"/>
    <w:multiLevelType w:val="hybridMultilevel"/>
    <w:tmpl w:val="FD4E2806"/>
    <w:lvl w:ilvl="0" w:tplc="B51A52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6089"/>
    <w:multiLevelType w:val="hybridMultilevel"/>
    <w:tmpl w:val="7CA8C728"/>
    <w:lvl w:ilvl="0" w:tplc="E11EE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2C0"/>
    <w:multiLevelType w:val="multilevel"/>
    <w:tmpl w:val="540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161DD0"/>
    <w:multiLevelType w:val="hybridMultilevel"/>
    <w:tmpl w:val="C39C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2818"/>
    <w:multiLevelType w:val="hybridMultilevel"/>
    <w:tmpl w:val="A308E432"/>
    <w:lvl w:ilvl="0" w:tplc="60AC2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117"/>
    <w:multiLevelType w:val="hybridMultilevel"/>
    <w:tmpl w:val="79ECBF60"/>
    <w:lvl w:ilvl="0" w:tplc="C4767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3588B"/>
    <w:multiLevelType w:val="hybridMultilevel"/>
    <w:tmpl w:val="CC4E4788"/>
    <w:lvl w:ilvl="0" w:tplc="FFE0D59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FA270E"/>
    <w:multiLevelType w:val="multilevel"/>
    <w:tmpl w:val="E2A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31502"/>
    <w:multiLevelType w:val="hybridMultilevel"/>
    <w:tmpl w:val="38F0D868"/>
    <w:lvl w:ilvl="0" w:tplc="920079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911CE"/>
    <w:multiLevelType w:val="hybridMultilevel"/>
    <w:tmpl w:val="168A222C"/>
    <w:lvl w:ilvl="0" w:tplc="169EEA1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C011C"/>
    <w:multiLevelType w:val="hybridMultilevel"/>
    <w:tmpl w:val="39F4A1B8"/>
    <w:lvl w:ilvl="0" w:tplc="D902B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5037"/>
    <w:multiLevelType w:val="hybridMultilevel"/>
    <w:tmpl w:val="3454DCAE"/>
    <w:lvl w:ilvl="0" w:tplc="DD407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217A"/>
    <w:multiLevelType w:val="hybridMultilevel"/>
    <w:tmpl w:val="EF52D498"/>
    <w:lvl w:ilvl="0" w:tplc="4C2E0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14CA"/>
    <w:multiLevelType w:val="hybridMultilevel"/>
    <w:tmpl w:val="E248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10AA"/>
    <w:multiLevelType w:val="multilevel"/>
    <w:tmpl w:val="E0AC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2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2"/>
    <w:rsid w:val="000407D8"/>
    <w:rsid w:val="0006655D"/>
    <w:rsid w:val="000E3477"/>
    <w:rsid w:val="001851BB"/>
    <w:rsid w:val="001E311B"/>
    <w:rsid w:val="001F7AD5"/>
    <w:rsid w:val="0025411A"/>
    <w:rsid w:val="00262F40"/>
    <w:rsid w:val="002D09F1"/>
    <w:rsid w:val="00317B1D"/>
    <w:rsid w:val="003210AD"/>
    <w:rsid w:val="00346702"/>
    <w:rsid w:val="0035502D"/>
    <w:rsid w:val="00355D10"/>
    <w:rsid w:val="003D2569"/>
    <w:rsid w:val="003F488A"/>
    <w:rsid w:val="00435C01"/>
    <w:rsid w:val="00471292"/>
    <w:rsid w:val="00474239"/>
    <w:rsid w:val="004946A2"/>
    <w:rsid w:val="00515721"/>
    <w:rsid w:val="00535260"/>
    <w:rsid w:val="0056274C"/>
    <w:rsid w:val="0059415C"/>
    <w:rsid w:val="005B6690"/>
    <w:rsid w:val="005D3D15"/>
    <w:rsid w:val="005E00CF"/>
    <w:rsid w:val="005F21BA"/>
    <w:rsid w:val="00647CA8"/>
    <w:rsid w:val="00656892"/>
    <w:rsid w:val="00681237"/>
    <w:rsid w:val="006B068E"/>
    <w:rsid w:val="006B41EE"/>
    <w:rsid w:val="007362D6"/>
    <w:rsid w:val="00775BAC"/>
    <w:rsid w:val="007C26CA"/>
    <w:rsid w:val="007F470D"/>
    <w:rsid w:val="008B796E"/>
    <w:rsid w:val="008C5F1F"/>
    <w:rsid w:val="00972532"/>
    <w:rsid w:val="00993AC1"/>
    <w:rsid w:val="009A2E1D"/>
    <w:rsid w:val="009A4508"/>
    <w:rsid w:val="009D5CBF"/>
    <w:rsid w:val="00A15D12"/>
    <w:rsid w:val="00A8187B"/>
    <w:rsid w:val="00AA2DCE"/>
    <w:rsid w:val="00AC1AE7"/>
    <w:rsid w:val="00B952DC"/>
    <w:rsid w:val="00C01BE7"/>
    <w:rsid w:val="00C04691"/>
    <w:rsid w:val="00C72676"/>
    <w:rsid w:val="00DA4603"/>
    <w:rsid w:val="00DF22E2"/>
    <w:rsid w:val="00DF5704"/>
    <w:rsid w:val="00E24B2E"/>
    <w:rsid w:val="00E35642"/>
    <w:rsid w:val="00E433AD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5F00"/>
  <w15:chartTrackingRefBased/>
  <w15:docId w15:val="{9D079A6B-4420-4BFC-97B2-77784F9D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A2D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2DCE"/>
  </w:style>
  <w:style w:type="character" w:customStyle="1" w:styleId="tilde">
    <w:name w:val="tilde"/>
    <w:basedOn w:val="DefaultParagraphFont"/>
    <w:rsid w:val="00AA2DCE"/>
  </w:style>
  <w:style w:type="paragraph" w:styleId="NormalWeb">
    <w:name w:val="Normal (Web)"/>
    <w:basedOn w:val="Normal"/>
    <w:uiPriority w:val="99"/>
    <w:semiHidden/>
    <w:unhideWhenUsed/>
    <w:rsid w:val="00A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DCE"/>
    <w:rPr>
      <w:i/>
      <w:iCs/>
    </w:rPr>
  </w:style>
  <w:style w:type="character" w:styleId="Strong">
    <w:name w:val="Strong"/>
    <w:basedOn w:val="DefaultParagraphFont"/>
    <w:uiPriority w:val="22"/>
    <w:qFormat/>
    <w:rsid w:val="00AA2DCE"/>
    <w:rPr>
      <w:b/>
      <w:bCs/>
    </w:rPr>
  </w:style>
  <w:style w:type="paragraph" w:styleId="ListParagraph">
    <w:name w:val="List Paragraph"/>
    <w:basedOn w:val="Normal"/>
    <w:uiPriority w:val="34"/>
    <w:qFormat/>
    <w:rsid w:val="0035502D"/>
    <w:pPr>
      <w:ind w:left="720"/>
      <w:contextualSpacing/>
    </w:pPr>
  </w:style>
  <w:style w:type="paragraph" w:customStyle="1" w:styleId="Standard">
    <w:name w:val="Standard"/>
    <w:rsid w:val="00066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3F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8A"/>
  </w:style>
  <w:style w:type="paragraph" w:styleId="Footer">
    <w:name w:val="footer"/>
    <w:basedOn w:val="Normal"/>
    <w:link w:val="FooterChar"/>
    <w:uiPriority w:val="99"/>
    <w:unhideWhenUsed/>
    <w:rsid w:val="003F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8A"/>
  </w:style>
  <w:style w:type="paragraph" w:styleId="BalloonText">
    <w:name w:val="Balloon Text"/>
    <w:basedOn w:val="Normal"/>
    <w:link w:val="BalloonTextChar"/>
    <w:uiPriority w:val="99"/>
    <w:semiHidden/>
    <w:unhideWhenUsed/>
    <w:rsid w:val="0064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248">
                      <w:marLeft w:val="0"/>
                      <w:marRight w:val="0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5546</Characters>
  <Application>Microsoft Macintosh Word</Application>
  <DocSecurity>0</DocSecurity>
  <Lines>158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4</cp:revision>
  <cp:lastPrinted>2018-11-02T14:10:00Z</cp:lastPrinted>
  <dcterms:created xsi:type="dcterms:W3CDTF">2018-11-02T14:30:00Z</dcterms:created>
  <dcterms:modified xsi:type="dcterms:W3CDTF">2018-11-02T14:33:00Z</dcterms:modified>
</cp:coreProperties>
</file>